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hint="eastAsia" w:ascii="Times New Roman" w:hAnsi="Times New Roman" w:cs="Times New Roman"/>
          <w:sz w:val="28"/>
          <w:szCs w:val="28"/>
        </w:rPr>
        <w:t xml:space="preserve">    学院（盖章）: _______________</w:t>
      </w:r>
    </w:p>
    <w:tbl>
      <w:tblPr>
        <w:tblStyle w:val="5"/>
        <w:tblW w:w="14945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90"/>
        <w:gridCol w:w="743"/>
        <w:gridCol w:w="1757"/>
        <w:gridCol w:w="1443"/>
        <w:gridCol w:w="1291"/>
        <w:gridCol w:w="1500"/>
        <w:gridCol w:w="1800"/>
        <w:gridCol w:w="2355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945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2022年香港中文大学-内地高校暑期学院线上项目报名汇总表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选择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课程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mMTllODZkZDRiOGRkZmQzM2EwYWRmZWY4OWQ1YWEifQ=="/>
  </w:docVars>
  <w:rsids>
    <w:rsidRoot w:val="0D841A00"/>
    <w:rsid w:val="00166D58"/>
    <w:rsid w:val="0022342E"/>
    <w:rsid w:val="00236542"/>
    <w:rsid w:val="004B394D"/>
    <w:rsid w:val="004D1C16"/>
    <w:rsid w:val="00580CFC"/>
    <w:rsid w:val="0058149E"/>
    <w:rsid w:val="00775657"/>
    <w:rsid w:val="007B73F5"/>
    <w:rsid w:val="00A357D0"/>
    <w:rsid w:val="00B8663D"/>
    <w:rsid w:val="00EC7357"/>
    <w:rsid w:val="00EF341F"/>
    <w:rsid w:val="0D841A00"/>
    <w:rsid w:val="0FE319D5"/>
    <w:rsid w:val="2D247FC1"/>
    <w:rsid w:val="434D1CD9"/>
    <w:rsid w:val="6CEF5B0A"/>
    <w:rsid w:val="762A7D77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84</Characters>
  <Lines>1</Lines>
  <Paragraphs>1</Paragraphs>
  <TotalTime>2</TotalTime>
  <ScaleCrop>false</ScaleCrop>
  <LinksUpToDate>false</LinksUpToDate>
  <CharactersWithSpaces>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孟翔</cp:lastModifiedBy>
  <dcterms:modified xsi:type="dcterms:W3CDTF">2022-05-07T07:44:44Z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D7B92A9DDDB54341B4D0C85A3D664699</vt:lpwstr>
  </property>
</Properties>
</file>