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北京体育大学大学生创新创业训练计划项目分配表</w:t>
      </w:r>
    </w:p>
    <w:p>
      <w:pPr>
        <w:rPr>
          <w:b/>
          <w:sz w:val="32"/>
          <w:szCs w:val="32"/>
        </w:rPr>
      </w:pP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59"/>
        <w:gridCol w:w="2004"/>
        <w:gridCol w:w="3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35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创新训练项目</w:t>
            </w:r>
          </w:p>
        </w:tc>
        <w:tc>
          <w:tcPr>
            <w:tcW w:w="328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创业训练项目/创业实践项目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81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  <w:r>
              <w:rPr>
                <w:rFonts w:hint="eastAsia"/>
                <w:sz w:val="24"/>
                <w:lang w:eastAsia="zh-CN"/>
              </w:rPr>
              <w:t>学生就业创业指导中心负责</w:t>
            </w:r>
            <w:r>
              <w:rPr>
                <w:rFonts w:hint="eastAsia"/>
                <w:sz w:val="24"/>
              </w:rPr>
              <w:t>接收各团队申报，并组织评审，确定创业训练/创业实践项目。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竞技体育学院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中国武术学院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运动人体科学学院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体育商学院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国际体育组织学院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新闻与传播学院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医学与康复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体育休闲与旅游学院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体能训练学院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体育工程学院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中国田径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中国足球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中国游泳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中国篮球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中国排球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中国冰上运动学院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中国运动健康与研究院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信息网络中心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35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328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</w:tr>
    </w:tbl>
    <w:p/>
    <w:p>
      <w:pPr>
        <w:ind w:firstLine="56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推荐等级原则：</w:t>
      </w:r>
      <w:r>
        <w:rPr>
          <w:sz w:val="28"/>
          <w:szCs w:val="28"/>
        </w:rPr>
        <w:t>按照教育部要求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为保证推荐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国创计划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市创计划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项目的质量和基础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原则上推荐市级以上项目的数量应不超过当年校级立项项目总数的1/2。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国创计划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一般项目应从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市创计划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项目中遴选不超过1/3的优秀项目推荐。</w:t>
      </w:r>
      <w:r>
        <w:rPr>
          <w:rFonts w:hint="eastAsia"/>
          <w:sz w:val="28"/>
          <w:szCs w:val="28"/>
          <w:lang w:val="en-US" w:eastAsia="zh-CN"/>
        </w:rPr>
        <w:t>项目分配数量是基于近年大创项目的完成情况而定，申报项目低于4个的，原则上不能申报国家级项目。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BjMDU0YzI1MTllNDYwNjM4NWE5MzliODhkMjMwYjgifQ=="/>
  </w:docVars>
  <w:rsids>
    <w:rsidRoot w:val="28496C29"/>
    <w:rsid w:val="00056203"/>
    <w:rsid w:val="00097D4C"/>
    <w:rsid w:val="00557D48"/>
    <w:rsid w:val="0059714A"/>
    <w:rsid w:val="005A1A67"/>
    <w:rsid w:val="00755983"/>
    <w:rsid w:val="007577B5"/>
    <w:rsid w:val="00974A61"/>
    <w:rsid w:val="00A93A87"/>
    <w:rsid w:val="00C449C3"/>
    <w:rsid w:val="00CA068E"/>
    <w:rsid w:val="00F04605"/>
    <w:rsid w:val="00F20CD0"/>
    <w:rsid w:val="00F95620"/>
    <w:rsid w:val="00FC00C8"/>
    <w:rsid w:val="0ACE65A0"/>
    <w:rsid w:val="0FE41221"/>
    <w:rsid w:val="28496C29"/>
    <w:rsid w:val="5050750D"/>
    <w:rsid w:val="523629BD"/>
    <w:rsid w:val="5F563F64"/>
    <w:rsid w:val="678C60C5"/>
    <w:rsid w:val="69DA61DB"/>
    <w:rsid w:val="6A6B385A"/>
    <w:rsid w:val="7BF719D4"/>
    <w:rsid w:val="7C16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389</Words>
  <Characters>410</Characters>
  <Lines>5</Lines>
  <Paragraphs>1</Paragraphs>
  <TotalTime>0</TotalTime>
  <ScaleCrop>false</ScaleCrop>
  <LinksUpToDate>false</LinksUpToDate>
  <CharactersWithSpaces>410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2017-03-22T01:15:00Z</dcterms:created>
  <dc:creator>mx</dc:creator>
  <cp:lastModifiedBy>孟翔</cp:lastModifiedBy>
  <dcterms:modified xsi:type="dcterms:W3CDTF">2022-05-30T08:48:10Z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A1490E7135C74811AB41D5704FFD1436</vt:lpwstr>
  </property>
</Properties>
</file>