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CC7" w:rsidRPr="00E53894" w:rsidRDefault="00025746">
      <w:pPr>
        <w:widowControl/>
        <w:spacing w:line="560" w:lineRule="exact"/>
        <w:jc w:val="left"/>
        <w:rPr>
          <w:rFonts w:ascii="黑体" w:eastAsia="黑体" w:hAnsi="黑体"/>
          <w:kern w:val="0"/>
          <w:sz w:val="32"/>
          <w:szCs w:val="32"/>
        </w:rPr>
      </w:pPr>
      <w:bookmarkStart w:id="0" w:name="_GoBack"/>
      <w:r w:rsidRPr="00E53894">
        <w:rPr>
          <w:rFonts w:ascii="黑体" w:eastAsia="黑体" w:hAnsi="黑体" w:hint="eastAsia"/>
          <w:kern w:val="0"/>
          <w:sz w:val="32"/>
          <w:szCs w:val="32"/>
        </w:rPr>
        <w:t>附件1</w:t>
      </w:r>
    </w:p>
    <w:bookmarkEnd w:id="0"/>
    <w:p w:rsidR="005D7CC7" w:rsidRDefault="005D7CC7">
      <w:pPr>
        <w:snapToGrid w:val="0"/>
        <w:spacing w:line="560" w:lineRule="exact"/>
        <w:ind w:leftChars="-200" w:left="-420" w:rightChars="-349" w:right="-733"/>
        <w:jc w:val="center"/>
        <w:rPr>
          <w:rFonts w:ascii="方正小标宋简体" w:eastAsia="方正小标宋简体"/>
          <w:sz w:val="44"/>
          <w:szCs w:val="44"/>
        </w:rPr>
      </w:pPr>
    </w:p>
    <w:p w:rsidR="005D7CC7" w:rsidRDefault="00025746">
      <w:pPr>
        <w:snapToGrid w:val="0"/>
        <w:spacing w:line="560" w:lineRule="exact"/>
        <w:ind w:leftChars="-200" w:left="-420" w:rightChars="-349" w:right="-733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学院推荐汇总表</w:t>
      </w:r>
    </w:p>
    <w:p w:rsidR="005D7CC7" w:rsidRDefault="005D7CC7">
      <w:pPr>
        <w:snapToGrid w:val="0"/>
        <w:spacing w:line="560" w:lineRule="exact"/>
        <w:ind w:leftChars="-200" w:left="-420" w:rightChars="-349" w:right="-733"/>
        <w:jc w:val="right"/>
        <w:rPr>
          <w:rFonts w:ascii="仿宋_GB2312" w:eastAsia="仿宋_GB2312" w:hAnsi="仿宋"/>
          <w:sz w:val="32"/>
          <w:szCs w:val="32"/>
          <w:u w:val="single"/>
        </w:rPr>
      </w:pPr>
    </w:p>
    <w:p w:rsidR="005D7CC7" w:rsidRDefault="00025746">
      <w:pPr>
        <w:snapToGrid w:val="0"/>
        <w:spacing w:line="560" w:lineRule="exact"/>
        <w:ind w:leftChars="-200" w:left="-420" w:rightChars="-349" w:right="-733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学院名称：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（学院盖章）   （学院负责人签字）</w:t>
      </w:r>
    </w:p>
    <w:p w:rsidR="005D7CC7" w:rsidRDefault="00025746">
      <w:pPr>
        <w:snapToGrid w:val="0"/>
        <w:spacing w:line="560" w:lineRule="exact"/>
        <w:ind w:leftChars="-200" w:left="-420" w:rightChars="-349" w:right="-733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日期：    年  月  日</w:t>
      </w:r>
    </w:p>
    <w:p w:rsidR="007C284D" w:rsidRDefault="007C284D">
      <w:pPr>
        <w:snapToGrid w:val="0"/>
        <w:spacing w:line="560" w:lineRule="exact"/>
        <w:ind w:leftChars="-200" w:left="-420" w:rightChars="-349" w:right="-733"/>
        <w:jc w:val="right"/>
        <w:rPr>
          <w:rFonts w:ascii="仿宋_GB2312" w:eastAsia="仿宋_GB2312" w:hAnsi="仿宋"/>
          <w:sz w:val="32"/>
          <w:szCs w:val="32"/>
        </w:rPr>
      </w:pPr>
    </w:p>
    <w:p w:rsidR="005D7CC7" w:rsidRDefault="00025746">
      <w:pPr>
        <w:numPr>
          <w:ilvl w:val="0"/>
          <w:numId w:val="1"/>
        </w:numPr>
        <w:snapToGrid w:val="0"/>
        <w:spacing w:line="560" w:lineRule="exact"/>
        <w:ind w:leftChars="-200" w:left="-420" w:rightChars="-244" w:right="-512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“北京高校优质本科课程”学院推荐汇总信息</w:t>
      </w:r>
    </w:p>
    <w:tbl>
      <w:tblPr>
        <w:tblpPr w:leftFromText="180" w:rightFromText="180" w:vertAnchor="text" w:horzAnchor="page" w:tblpXSpec="center" w:tblpY="302"/>
        <w:tblOverlap w:val="never"/>
        <w:tblW w:w="59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3692"/>
        <w:gridCol w:w="1244"/>
        <w:gridCol w:w="2297"/>
        <w:gridCol w:w="1843"/>
      </w:tblGrid>
      <w:tr w:rsidR="005D7CC7" w:rsidTr="007C284D">
        <w:trPr>
          <w:cantSplit/>
          <w:trHeight w:hRule="exact" w:val="1593"/>
          <w:jc w:val="center"/>
        </w:trPr>
        <w:tc>
          <w:tcPr>
            <w:tcW w:w="425" w:type="pct"/>
            <w:vAlign w:val="center"/>
          </w:tcPr>
          <w:p w:rsidR="005D7CC7" w:rsidRDefault="00025746" w:rsidP="007E3332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序号</w:t>
            </w:r>
          </w:p>
        </w:tc>
        <w:tc>
          <w:tcPr>
            <w:tcW w:w="1861" w:type="pct"/>
            <w:vAlign w:val="center"/>
          </w:tcPr>
          <w:p w:rsidR="005D7CC7" w:rsidRDefault="00025746" w:rsidP="007E3332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课程名称</w:t>
            </w:r>
          </w:p>
        </w:tc>
        <w:tc>
          <w:tcPr>
            <w:tcW w:w="627" w:type="pct"/>
            <w:vAlign w:val="center"/>
          </w:tcPr>
          <w:p w:rsidR="005D7CC7" w:rsidRDefault="00025746" w:rsidP="007E3332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主讲人姓名</w:t>
            </w:r>
          </w:p>
        </w:tc>
        <w:tc>
          <w:tcPr>
            <w:tcW w:w="1158" w:type="pct"/>
            <w:vAlign w:val="center"/>
          </w:tcPr>
          <w:p w:rsidR="005D7CC7" w:rsidRDefault="00025746" w:rsidP="007E3332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课程类型</w:t>
            </w:r>
          </w:p>
          <w:p w:rsidR="005D7CC7" w:rsidRDefault="00025746" w:rsidP="007E3332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（专业课或公共课）</w:t>
            </w:r>
          </w:p>
        </w:tc>
        <w:tc>
          <w:tcPr>
            <w:tcW w:w="929" w:type="pct"/>
            <w:vAlign w:val="center"/>
          </w:tcPr>
          <w:p w:rsidR="005D7CC7" w:rsidRDefault="00025746" w:rsidP="007E3332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适用范围</w:t>
            </w:r>
          </w:p>
          <w:p w:rsidR="005D7CC7" w:rsidRDefault="00025746" w:rsidP="007E3332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（全日制本科或继续教育）</w:t>
            </w:r>
          </w:p>
        </w:tc>
      </w:tr>
      <w:tr w:rsidR="005D7CC7" w:rsidTr="007C284D">
        <w:trPr>
          <w:jc w:val="center"/>
        </w:trPr>
        <w:tc>
          <w:tcPr>
            <w:tcW w:w="425" w:type="pct"/>
            <w:vAlign w:val="center"/>
          </w:tcPr>
          <w:p w:rsidR="005D7CC7" w:rsidRDefault="005D7CC7">
            <w:pPr>
              <w:overflowPunct w:val="0"/>
              <w:autoSpaceDE w:val="0"/>
              <w:autoSpaceDN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61" w:type="pct"/>
            <w:vAlign w:val="center"/>
          </w:tcPr>
          <w:p w:rsidR="005D7CC7" w:rsidRDefault="005D7CC7">
            <w:pPr>
              <w:overflowPunct w:val="0"/>
              <w:autoSpaceDE w:val="0"/>
              <w:autoSpaceDN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27" w:type="pct"/>
            <w:vAlign w:val="center"/>
          </w:tcPr>
          <w:p w:rsidR="005D7CC7" w:rsidRDefault="005D7CC7">
            <w:pPr>
              <w:overflowPunct w:val="0"/>
              <w:autoSpaceDE w:val="0"/>
              <w:autoSpaceDN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58" w:type="pct"/>
            <w:vAlign w:val="center"/>
          </w:tcPr>
          <w:p w:rsidR="005D7CC7" w:rsidRDefault="005D7CC7">
            <w:pPr>
              <w:overflowPunct w:val="0"/>
              <w:autoSpaceDE w:val="0"/>
              <w:autoSpaceDN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29" w:type="pct"/>
            <w:vAlign w:val="center"/>
          </w:tcPr>
          <w:p w:rsidR="005D7CC7" w:rsidRDefault="005D7CC7">
            <w:pPr>
              <w:overflowPunct w:val="0"/>
              <w:autoSpaceDE w:val="0"/>
              <w:autoSpaceDN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5D7CC7" w:rsidTr="007C284D">
        <w:trPr>
          <w:jc w:val="center"/>
        </w:trPr>
        <w:tc>
          <w:tcPr>
            <w:tcW w:w="425" w:type="pct"/>
            <w:vAlign w:val="center"/>
          </w:tcPr>
          <w:p w:rsidR="005D7CC7" w:rsidRDefault="005D7CC7">
            <w:pPr>
              <w:overflowPunct w:val="0"/>
              <w:autoSpaceDE w:val="0"/>
              <w:autoSpaceDN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61" w:type="pct"/>
            <w:vAlign w:val="center"/>
          </w:tcPr>
          <w:p w:rsidR="005D7CC7" w:rsidRDefault="005D7CC7">
            <w:pPr>
              <w:overflowPunct w:val="0"/>
              <w:autoSpaceDE w:val="0"/>
              <w:autoSpaceDN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627" w:type="pct"/>
            <w:vAlign w:val="center"/>
          </w:tcPr>
          <w:p w:rsidR="005D7CC7" w:rsidRDefault="005D7CC7">
            <w:pPr>
              <w:overflowPunct w:val="0"/>
              <w:autoSpaceDE w:val="0"/>
              <w:autoSpaceDN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58" w:type="pct"/>
            <w:vAlign w:val="center"/>
          </w:tcPr>
          <w:p w:rsidR="005D7CC7" w:rsidRDefault="005D7CC7">
            <w:pPr>
              <w:overflowPunct w:val="0"/>
              <w:autoSpaceDE w:val="0"/>
              <w:autoSpaceDN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29" w:type="pct"/>
            <w:vAlign w:val="center"/>
          </w:tcPr>
          <w:p w:rsidR="005D7CC7" w:rsidRDefault="005D7CC7">
            <w:pPr>
              <w:overflowPunct w:val="0"/>
              <w:autoSpaceDE w:val="0"/>
              <w:autoSpaceDN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</w:tbl>
    <w:p w:rsidR="005D7CC7" w:rsidRDefault="005D7CC7"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p w:rsidR="005D7CC7" w:rsidRDefault="00025746">
      <w:pPr>
        <w:snapToGrid w:val="0"/>
        <w:spacing w:line="560" w:lineRule="exact"/>
        <w:ind w:left="640" w:rightChars="-244" w:right="-512" w:hangingChars="200" w:hanging="64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二、“北京高校优质本科教材课件”学院推荐汇总信息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2739"/>
        <w:gridCol w:w="1418"/>
        <w:gridCol w:w="2126"/>
        <w:gridCol w:w="1559"/>
        <w:gridCol w:w="1134"/>
      </w:tblGrid>
      <w:tr w:rsidR="005D7CC7" w:rsidTr="007C284D">
        <w:trPr>
          <w:jc w:val="center"/>
        </w:trPr>
        <w:tc>
          <w:tcPr>
            <w:tcW w:w="800" w:type="dxa"/>
            <w:vAlign w:val="center"/>
          </w:tcPr>
          <w:p w:rsidR="005D7CC7" w:rsidRDefault="00025746" w:rsidP="007E3332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序号</w:t>
            </w:r>
          </w:p>
        </w:tc>
        <w:tc>
          <w:tcPr>
            <w:tcW w:w="2739" w:type="dxa"/>
            <w:vAlign w:val="center"/>
          </w:tcPr>
          <w:p w:rsidR="005D7CC7" w:rsidRDefault="00025746" w:rsidP="007E3332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教材课件名称</w:t>
            </w:r>
          </w:p>
        </w:tc>
        <w:tc>
          <w:tcPr>
            <w:tcW w:w="1418" w:type="dxa"/>
            <w:vAlign w:val="center"/>
          </w:tcPr>
          <w:p w:rsidR="005D7CC7" w:rsidRDefault="00025746" w:rsidP="007E3332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主编或制作者姓名</w:t>
            </w:r>
          </w:p>
        </w:tc>
        <w:tc>
          <w:tcPr>
            <w:tcW w:w="2126" w:type="dxa"/>
            <w:vAlign w:val="center"/>
          </w:tcPr>
          <w:p w:rsidR="005D7CC7" w:rsidRDefault="00025746" w:rsidP="007E3332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出版社名称</w:t>
            </w:r>
          </w:p>
        </w:tc>
        <w:tc>
          <w:tcPr>
            <w:tcW w:w="1559" w:type="dxa"/>
            <w:vAlign w:val="center"/>
          </w:tcPr>
          <w:p w:rsidR="005D7CC7" w:rsidRDefault="00025746" w:rsidP="007E3332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适用范围</w:t>
            </w:r>
          </w:p>
          <w:p w:rsidR="005D7CC7" w:rsidRDefault="00025746" w:rsidP="007E3332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（全日制本科或继续教育）</w:t>
            </w:r>
          </w:p>
        </w:tc>
        <w:tc>
          <w:tcPr>
            <w:tcW w:w="1134" w:type="dxa"/>
            <w:vAlign w:val="center"/>
          </w:tcPr>
          <w:p w:rsidR="005D7CC7" w:rsidRDefault="00025746" w:rsidP="007E3332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备注</w:t>
            </w:r>
          </w:p>
          <w:p w:rsidR="005D7CC7" w:rsidRDefault="00025746" w:rsidP="007E3332">
            <w:pPr>
              <w:snapToGrid w:val="0"/>
              <w:jc w:val="center"/>
              <w:rPr>
                <w:rFonts w:ascii="仿宋_GB2312" w:eastAsia="仿宋_GB2312" w:hAnsi="仿宋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（教材或课件）</w:t>
            </w:r>
          </w:p>
        </w:tc>
      </w:tr>
      <w:tr w:rsidR="005D7CC7" w:rsidTr="007C284D">
        <w:trPr>
          <w:jc w:val="center"/>
        </w:trPr>
        <w:tc>
          <w:tcPr>
            <w:tcW w:w="800" w:type="dxa"/>
          </w:tcPr>
          <w:p w:rsidR="005D7CC7" w:rsidRDefault="005D7CC7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39" w:type="dxa"/>
          </w:tcPr>
          <w:p w:rsidR="005D7CC7" w:rsidRDefault="005D7CC7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18" w:type="dxa"/>
          </w:tcPr>
          <w:p w:rsidR="005D7CC7" w:rsidRDefault="005D7CC7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126" w:type="dxa"/>
          </w:tcPr>
          <w:p w:rsidR="005D7CC7" w:rsidRDefault="005D7CC7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59" w:type="dxa"/>
          </w:tcPr>
          <w:p w:rsidR="005D7CC7" w:rsidRDefault="005D7CC7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34" w:type="dxa"/>
          </w:tcPr>
          <w:p w:rsidR="005D7CC7" w:rsidRDefault="005D7CC7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5D7CC7" w:rsidTr="007C284D">
        <w:trPr>
          <w:jc w:val="center"/>
        </w:trPr>
        <w:tc>
          <w:tcPr>
            <w:tcW w:w="800" w:type="dxa"/>
            <w:vAlign w:val="center"/>
          </w:tcPr>
          <w:p w:rsidR="005D7CC7" w:rsidRDefault="005D7CC7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39" w:type="dxa"/>
            <w:vAlign w:val="center"/>
          </w:tcPr>
          <w:p w:rsidR="005D7CC7" w:rsidRDefault="005D7CC7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7CC7" w:rsidRDefault="005D7CC7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D7CC7" w:rsidRDefault="005D7CC7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D7CC7" w:rsidRDefault="005D7CC7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D7CC7" w:rsidRDefault="005D7CC7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</w:tbl>
    <w:p w:rsidR="005D7CC7" w:rsidRDefault="005D7CC7">
      <w:pPr>
        <w:spacing w:line="560" w:lineRule="exact"/>
        <w:rPr>
          <w:rFonts w:ascii="仿宋_GB2312" w:eastAsia="仿宋_GB2312" w:hAnsi="仿宋"/>
          <w:sz w:val="28"/>
          <w:szCs w:val="28"/>
        </w:rPr>
      </w:pPr>
    </w:p>
    <w:sectPr w:rsidR="005D7CC7">
      <w:footerReference w:type="default" r:id="rId8"/>
      <w:pgSz w:w="11906" w:h="16838"/>
      <w:pgMar w:top="1440" w:right="1800" w:bottom="1440" w:left="1800" w:header="851" w:footer="992" w:gutter="0"/>
      <w:pgNumType w:fmt="numberInDash" w:start="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B78" w:rsidRDefault="009A2B78">
      <w:r>
        <w:separator/>
      </w:r>
    </w:p>
  </w:endnote>
  <w:endnote w:type="continuationSeparator" w:id="0">
    <w:p w:rsidR="009A2B78" w:rsidRDefault="009A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CC7" w:rsidRDefault="0002574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D7CC7" w:rsidRDefault="00025746">
                          <w:pPr>
                            <w:pStyle w:val="a3"/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D7CC7" w:rsidRDefault="00025746">
                    <w:pPr>
                      <w:pStyle w:val="a3"/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B78" w:rsidRDefault="009A2B78">
      <w:r>
        <w:separator/>
      </w:r>
    </w:p>
  </w:footnote>
  <w:footnote w:type="continuationSeparator" w:id="0">
    <w:p w:rsidR="009A2B78" w:rsidRDefault="009A2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692CEEC"/>
    <w:multiLevelType w:val="singleLevel"/>
    <w:tmpl w:val="A692CEE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1E620DC"/>
    <w:rsid w:val="00025746"/>
    <w:rsid w:val="000E55B0"/>
    <w:rsid w:val="0040124B"/>
    <w:rsid w:val="00497E7C"/>
    <w:rsid w:val="005D7CC7"/>
    <w:rsid w:val="007C284D"/>
    <w:rsid w:val="007E3332"/>
    <w:rsid w:val="009A2B78"/>
    <w:rsid w:val="00C3280E"/>
    <w:rsid w:val="00CF50AB"/>
    <w:rsid w:val="00E53894"/>
    <w:rsid w:val="00ED4786"/>
    <w:rsid w:val="00F631C9"/>
    <w:rsid w:val="01054F8C"/>
    <w:rsid w:val="02F313EC"/>
    <w:rsid w:val="04FB06D5"/>
    <w:rsid w:val="05526488"/>
    <w:rsid w:val="0CEE1362"/>
    <w:rsid w:val="11961F56"/>
    <w:rsid w:val="11A030AF"/>
    <w:rsid w:val="15CE7450"/>
    <w:rsid w:val="195451C1"/>
    <w:rsid w:val="1B080292"/>
    <w:rsid w:val="1C552563"/>
    <w:rsid w:val="207D344B"/>
    <w:rsid w:val="27104756"/>
    <w:rsid w:val="2777223B"/>
    <w:rsid w:val="27F35DDD"/>
    <w:rsid w:val="29A67247"/>
    <w:rsid w:val="2AAD0CC2"/>
    <w:rsid w:val="2D9A77EA"/>
    <w:rsid w:val="31573EB8"/>
    <w:rsid w:val="387A4E7B"/>
    <w:rsid w:val="3B447E6F"/>
    <w:rsid w:val="3BAC100E"/>
    <w:rsid w:val="414770A1"/>
    <w:rsid w:val="445F6E87"/>
    <w:rsid w:val="46931B8D"/>
    <w:rsid w:val="47033794"/>
    <w:rsid w:val="47CF4B5A"/>
    <w:rsid w:val="4B160DD3"/>
    <w:rsid w:val="4BE6068E"/>
    <w:rsid w:val="4CB05EFD"/>
    <w:rsid w:val="4D3B5FCE"/>
    <w:rsid w:val="4D595719"/>
    <w:rsid w:val="51E620DC"/>
    <w:rsid w:val="52C51E61"/>
    <w:rsid w:val="5397213A"/>
    <w:rsid w:val="57061122"/>
    <w:rsid w:val="58D14CE6"/>
    <w:rsid w:val="5B6C510B"/>
    <w:rsid w:val="5C425ADC"/>
    <w:rsid w:val="5DAA5015"/>
    <w:rsid w:val="64FC4796"/>
    <w:rsid w:val="652A4C79"/>
    <w:rsid w:val="68235AE7"/>
    <w:rsid w:val="68B009A1"/>
    <w:rsid w:val="6E707D7C"/>
    <w:rsid w:val="6EC40791"/>
    <w:rsid w:val="720633CE"/>
    <w:rsid w:val="724D0C09"/>
    <w:rsid w:val="74712EEA"/>
    <w:rsid w:val="752657EA"/>
    <w:rsid w:val="76E70108"/>
    <w:rsid w:val="777C65AA"/>
    <w:rsid w:val="788708FF"/>
    <w:rsid w:val="7A1D6B39"/>
    <w:rsid w:val="7AFA3FB0"/>
    <w:rsid w:val="7EE5471F"/>
    <w:rsid w:val="7F25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B74B809-104D-4DE3-995E-05DC7F55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方垚</dc:creator>
  <cp:lastModifiedBy>方垚</cp:lastModifiedBy>
  <cp:revision>8</cp:revision>
  <cp:lastPrinted>2021-06-04T01:12:00Z</cp:lastPrinted>
  <dcterms:created xsi:type="dcterms:W3CDTF">2022-04-24T01:56:00Z</dcterms:created>
  <dcterms:modified xsi:type="dcterms:W3CDTF">2022-04-25T01:25:00Z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