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bidi w:val="0"/>
        <w:spacing w:line="560" w:lineRule="exact"/>
        <w:jc w:val="lef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</w:t>
      </w:r>
    </w:p>
    <w:p>
      <w:pPr>
        <w:suppressAutoHyphens/>
        <w:bidi w:val="0"/>
        <w:snapToGrid w:val="0"/>
        <w:spacing w:line="560" w:lineRule="exact"/>
        <w:ind w:left="-420" w:leftChars="-200" w:right="-733" w:rightChars="-349" w:firstLine="0" w:firstLineChars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uppressAutoHyphens/>
        <w:bidi w:val="0"/>
        <w:snapToGrid w:val="0"/>
        <w:spacing w:line="560" w:lineRule="exact"/>
        <w:ind w:left="-420" w:leftChars="-200" w:right="-733" w:rightChars="-349" w:firstLine="0" w:firstLineChars="0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学院</w:t>
      </w:r>
      <w:r>
        <w:rPr>
          <w:rFonts w:hint="eastAsia" w:ascii="方正小标宋简体" w:hAnsi="Calibri" w:eastAsia="方正小标宋简体"/>
          <w:sz w:val="44"/>
          <w:szCs w:val="44"/>
        </w:rPr>
        <w:t>推荐汇总表</w:t>
      </w:r>
    </w:p>
    <w:p>
      <w:pPr>
        <w:suppressAutoHyphens/>
        <w:bidi w:val="0"/>
        <w:snapToGrid w:val="0"/>
        <w:spacing w:line="560" w:lineRule="exact"/>
        <w:ind w:left="-420" w:leftChars="-200" w:right="-733" w:rightChars="-349" w:firstLine="0" w:firstLineChars="0"/>
        <w:jc w:val="right"/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</w:pPr>
    </w:p>
    <w:p>
      <w:pPr>
        <w:suppressAutoHyphens/>
        <w:bidi w:val="0"/>
        <w:snapToGrid w:val="0"/>
        <w:spacing w:line="560" w:lineRule="exact"/>
        <w:ind w:left="-420" w:leftChars="-200" w:right="-733" w:rightChars="-349" w:firstLine="0" w:firstLineChars="0"/>
        <w:jc w:val="righ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学院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名称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none"/>
        </w:rPr>
        <w:t>（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" w:eastAsia="仿宋_GB2312"/>
          <w:sz w:val="32"/>
          <w:szCs w:val="32"/>
          <w:u w:val="none"/>
        </w:rPr>
        <w:t>盖章）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 xml:space="preserve">   （学院负责人签字）</w:t>
      </w:r>
      <w:bookmarkStart w:id="0" w:name="_GoBack"/>
      <w:bookmarkEnd w:id="0"/>
    </w:p>
    <w:p>
      <w:pPr>
        <w:suppressAutoHyphens/>
        <w:bidi w:val="0"/>
        <w:snapToGrid w:val="0"/>
        <w:spacing w:line="560" w:lineRule="exact"/>
        <w:ind w:left="-420" w:leftChars="-200" w:right="-733" w:rightChars="-349" w:firstLine="0" w:firstLineChars="0"/>
        <w:jc w:val="righ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日期：  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topLinePunct w:val="0"/>
        <w:bidi w:val="0"/>
        <w:adjustRightInd/>
        <w:snapToGrid w:val="0"/>
        <w:spacing w:line="560" w:lineRule="exact"/>
        <w:ind w:left="-420" w:leftChars="-200" w:right="-512" w:rightChars="-244"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“北京高校优质本科课程”学院推荐汇总信息</w:t>
      </w:r>
    </w:p>
    <w:tbl>
      <w:tblPr>
        <w:tblStyle w:val="4"/>
        <w:tblpPr w:leftFromText="180" w:rightFromText="180" w:vertAnchor="text" w:horzAnchor="page" w:tblpX="774" w:tblpY="302"/>
        <w:tblOverlap w:val="never"/>
        <w:tblW w:w="61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410"/>
        <w:gridCol w:w="1242"/>
        <w:gridCol w:w="152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exact"/>
          <w:jc w:val="center"/>
        </w:trPr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2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课程名称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主讲人姓名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课程类型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（专业课或公共课）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适用范围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（全日制本科或继续教育）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7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uppressAutoHyphens/>
        <w:bidi w:val="0"/>
        <w:snapToGrid w:val="0"/>
        <w:spacing w:line="560" w:lineRule="exact"/>
        <w:ind w:left="420" w:right="-512" w:rightChars="-244" w:hanging="640" w:hangingChars="200"/>
        <w:jc w:val="center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二、“北京高校优质本科教材课件”学院推荐汇总信息</w:t>
      </w:r>
    </w:p>
    <w:tbl>
      <w:tblPr>
        <w:tblStyle w:val="4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528"/>
        <w:gridCol w:w="1372"/>
        <w:gridCol w:w="2300"/>
        <w:gridCol w:w="1571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教材课件名称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主编或制作者姓名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出版社名称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适用范围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（全日制本科或继续教育）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  <w:lang w:val="en-US" w:eastAsia="zh-CN"/>
              </w:rPr>
              <w:t>（教材或课件）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3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</w:tr>
    </w:tbl>
    <w:p>
      <w:pPr>
        <w:spacing w:line="560" w:lineRule="exact"/>
        <w:jc w:val="both"/>
        <w:rPr>
          <w:rFonts w:hint="default" w:ascii="仿宋_GB2312" w:hAnsi="仿宋" w:eastAsia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92CEEC"/>
    <w:multiLevelType w:val="singleLevel"/>
    <w:tmpl w:val="A692CE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20DC"/>
    <w:rsid w:val="01054F8C"/>
    <w:rsid w:val="02F313EC"/>
    <w:rsid w:val="04FB06D5"/>
    <w:rsid w:val="05526488"/>
    <w:rsid w:val="0CEE1362"/>
    <w:rsid w:val="11961F56"/>
    <w:rsid w:val="11A030AF"/>
    <w:rsid w:val="15CE7450"/>
    <w:rsid w:val="195451C1"/>
    <w:rsid w:val="1B080292"/>
    <w:rsid w:val="1C552563"/>
    <w:rsid w:val="207D344B"/>
    <w:rsid w:val="27104756"/>
    <w:rsid w:val="2777223B"/>
    <w:rsid w:val="27F35DDD"/>
    <w:rsid w:val="29A67247"/>
    <w:rsid w:val="2AAD0CC2"/>
    <w:rsid w:val="2D9A77EA"/>
    <w:rsid w:val="31573EB8"/>
    <w:rsid w:val="387A4E7B"/>
    <w:rsid w:val="3B447E6F"/>
    <w:rsid w:val="3BAC100E"/>
    <w:rsid w:val="414770A1"/>
    <w:rsid w:val="445F6E87"/>
    <w:rsid w:val="46931B8D"/>
    <w:rsid w:val="47033794"/>
    <w:rsid w:val="47CF4B5A"/>
    <w:rsid w:val="4B160DD3"/>
    <w:rsid w:val="4BE6068E"/>
    <w:rsid w:val="4CB05EFD"/>
    <w:rsid w:val="4D3B5FCE"/>
    <w:rsid w:val="4D595719"/>
    <w:rsid w:val="51E620DC"/>
    <w:rsid w:val="52C51E61"/>
    <w:rsid w:val="5397213A"/>
    <w:rsid w:val="57061122"/>
    <w:rsid w:val="58D14CE6"/>
    <w:rsid w:val="5B6C510B"/>
    <w:rsid w:val="5C425ADC"/>
    <w:rsid w:val="5DAA5015"/>
    <w:rsid w:val="64FC4796"/>
    <w:rsid w:val="652A4C79"/>
    <w:rsid w:val="68235AE7"/>
    <w:rsid w:val="68B009A1"/>
    <w:rsid w:val="6E707D7C"/>
    <w:rsid w:val="6EC40791"/>
    <w:rsid w:val="720633CE"/>
    <w:rsid w:val="724D0C09"/>
    <w:rsid w:val="74712EEA"/>
    <w:rsid w:val="752657EA"/>
    <w:rsid w:val="76E70108"/>
    <w:rsid w:val="777C65AA"/>
    <w:rsid w:val="788708FF"/>
    <w:rsid w:val="7A1D6B39"/>
    <w:rsid w:val="7AFA3FB0"/>
    <w:rsid w:val="7EE5471F"/>
    <w:rsid w:val="7F2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2021-06-04T00:47:00Z</dcterms:created>
  <dc:creator>方垚</dc:creator>
  <cp:lastModifiedBy>方垚</cp:lastModifiedBy>
  <cp:lastPrinted>2021-06-04T01:12:00Z</cp:lastPrinted>
  <dcterms:modified xsi:type="dcterms:W3CDTF">2021-06-04T05:15:44Z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