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名单</w:t>
      </w:r>
      <w:r>
        <w:rPr>
          <w:rFonts w:hint="eastAsia"/>
          <w:sz w:val="28"/>
          <w:szCs w:val="28"/>
        </w:rPr>
        <w:t>汇总表</w:t>
      </w:r>
      <w:r>
        <w:rPr>
          <w:rFonts w:hint="eastAsia" w:ascii="Times New Roman" w:hAnsi="Times New Roman" w:cs="Times New Roman"/>
          <w:sz w:val="28"/>
          <w:szCs w:val="28"/>
        </w:rPr>
        <w:t xml:space="preserve">    学院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（盖章）</w:t>
      </w:r>
      <w:r>
        <w:rPr>
          <w:rFonts w:hint="eastAsia" w:ascii="Times New Roman" w:hAnsi="Times New Roman" w:cs="Times New Roman"/>
          <w:sz w:val="28"/>
          <w:szCs w:val="28"/>
        </w:rPr>
        <w:t>: ______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</w:rPr>
        <w:t>_________</w:t>
      </w:r>
    </w:p>
    <w:tbl>
      <w:tblPr>
        <w:tblStyle w:val="5"/>
        <w:tblW w:w="14945" w:type="dxa"/>
        <w:tblInd w:w="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290"/>
        <w:gridCol w:w="743"/>
        <w:gridCol w:w="1757"/>
        <w:gridCol w:w="1443"/>
        <w:gridCol w:w="998"/>
        <w:gridCol w:w="851"/>
        <w:gridCol w:w="908"/>
        <w:gridCol w:w="1515"/>
        <w:gridCol w:w="1843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945" w:type="dxa"/>
            <w:gridSpan w:val="1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爱丁堡大学暑期在线学习项目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绩点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成绩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</w:rPr>
              <w:t>雅思/托福/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2"/>
              </w:rPr>
              <w:t>六级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手机号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2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760" w:right="898" w:bottom="884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D841A00"/>
    <w:rsid w:val="00236542"/>
    <w:rsid w:val="00580CFC"/>
    <w:rsid w:val="00775657"/>
    <w:rsid w:val="00A357D0"/>
    <w:rsid w:val="00EC7357"/>
    <w:rsid w:val="00EF341F"/>
    <w:rsid w:val="0D841A00"/>
    <w:rsid w:val="6CEF5B0A"/>
    <w:rsid w:val="79F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211</Characters>
  <Lines>1</Lines>
  <Paragraphs>1</Paragraphs>
  <TotalTime>16</TotalTime>
  <ScaleCrop>false</ScaleCrop>
  <LinksUpToDate>false</LinksUpToDate>
  <CharactersWithSpaces>247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2017-03-14T09:38:00Z</dcterms:created>
  <dc:creator>mx</dc:creator>
  <cp:lastModifiedBy>Administrator</cp:lastModifiedBy>
  <dcterms:modified xsi:type="dcterms:W3CDTF">2021-03-30T01:47:18Z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D7B92A9DDDB54341B4D0C85A3D664699</vt:lpwstr>
  </property>
</Properties>
</file>