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hint="eastAsia" w:ascii="Times New Roman" w:hAnsi="Times New Roman" w:cs="Times New Roman"/>
          <w:sz w:val="28"/>
          <w:szCs w:val="28"/>
        </w:rPr>
        <w:t xml:space="preserve">    学院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（盖章）</w:t>
      </w:r>
      <w:r>
        <w:rPr>
          <w:rFonts w:hint="eastAsia" w:ascii="Times New Roman" w:hAnsi="Times New Roman" w:cs="Times New Roman"/>
          <w:sz w:val="28"/>
          <w:szCs w:val="28"/>
        </w:rPr>
        <w:t>: _______________</w:t>
      </w:r>
    </w:p>
    <w:tbl>
      <w:tblPr>
        <w:tblStyle w:val="5"/>
        <w:tblW w:w="14945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290"/>
        <w:gridCol w:w="743"/>
        <w:gridCol w:w="1757"/>
        <w:gridCol w:w="1443"/>
        <w:gridCol w:w="998"/>
        <w:gridCol w:w="851"/>
        <w:gridCol w:w="908"/>
        <w:gridCol w:w="1515"/>
        <w:gridCol w:w="1843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945" w:type="dxa"/>
            <w:gridSpan w:val="1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萨尔斯堡大学暑期在线学习项目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成绩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雅思/托福/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六级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手机号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760" w:right="898" w:bottom="884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841A00"/>
    <w:rsid w:val="00236542"/>
    <w:rsid w:val="00580CFC"/>
    <w:rsid w:val="00775657"/>
    <w:rsid w:val="00A357D0"/>
    <w:rsid w:val="00EC7357"/>
    <w:rsid w:val="00EF341F"/>
    <w:rsid w:val="0D841A00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16</TotalTime>
  <ScaleCrop>false</ScaleCrop>
  <LinksUpToDate>false</LinksUpToDate>
  <CharactersWithSpaces>247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2017-03-14T09:38:00Z</dcterms:created>
  <dc:creator>mx</dc:creator>
  <cp:lastModifiedBy>Administrator</cp:lastModifiedBy>
  <dcterms:modified xsi:type="dcterms:W3CDTF">2021-03-30T01:48:13Z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D7B92A9DDDB54341B4D0C85A3D664699</vt:lpwstr>
  </property>
</Properties>
</file>