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>BTP面试人员名单及考场安排</w:t>
      </w: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 w:val="0"/>
          <w:bCs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404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 备考教室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414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35"/>
        <w:gridCol w:w="1284"/>
        <w:gridCol w:w="1272"/>
        <w:gridCol w:w="157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1814060000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李雨琪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1818001000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李春雨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1818020000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余文远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2020010145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曹必文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2019012012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林容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2020010158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王天予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2019012171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沈韫青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1817012000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李思睿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1806042000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但胤贤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1819007000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肖曌宸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1814013000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徐一诺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1814069000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唐瑞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1814032000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刘若晴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第14组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1815007000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王可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1814079000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叶佩琳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2019012079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钱周颖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2019012076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陈睿凝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2019012308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荣静瑜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2020010215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赵旆玮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2019012285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蔡文雨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1814047000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张一婧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2019012340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汪玫汝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1818007000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孟瑶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2019012391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魏嘉怡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sz w:val="24"/>
              </w:rPr>
              <w:t>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1818016000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马可欣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2020010101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张一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2019012095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詹歌一弘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1819012000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宫在锦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2019012082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陈纪凤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2020010219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金睿敏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1814050000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陈星霖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1816010000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韩佳铄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2019012294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余姝灿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19</w:t>
            </w:r>
            <w:r>
              <w:rPr>
                <w:rFonts w:hint="eastAsia" w:ascii="楷体_GB2312" w:eastAsia="楷体_GB2312"/>
                <w:sz w:val="24"/>
              </w:rPr>
              <w:t>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2019012090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刘颖卓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2019012390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许晴蕾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2020010217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施怡慧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1814055000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葛芳梦雪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1814049000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孙辰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2019012089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李芳馨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1814068000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王思涯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405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414 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1819014000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杨可滢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1814044000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刘峡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2019012117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虢雨欣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1817020000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金樱子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2019012236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吴佳楚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2019012074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韩冰玉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1814071000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陶雅婷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2019012081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蒋璐妍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1814078000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洪豆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2019012087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尹晨灵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2019012102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廖思佳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2019012099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杨歆莹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1814036000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莫凡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2020210054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孙玉莹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1818004000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戴若昕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2020010202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黄申悦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1814002000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景泽颖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2020210058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梁惠敏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1817005000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胡源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2020010216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裘浩然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1818003000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伍臣悦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1814019000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高嘉辰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1819004000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周昱龙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1816008000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马思敏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sz w:val="24"/>
              </w:rPr>
              <w:t>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2020210056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赵涵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2019012088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李博涵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2020010186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何啸宇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2020210053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欧恩立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1814008000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凌王小禹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1814012000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张永怡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1814031000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韩雨蒙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1816011000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杨潇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1819019000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余欣雨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19</w:t>
            </w:r>
            <w:r>
              <w:rPr>
                <w:rFonts w:hint="eastAsia" w:ascii="楷体_GB2312" w:eastAsia="楷体_GB2312"/>
                <w:sz w:val="24"/>
              </w:rPr>
              <w:t>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2020010149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孙思宇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2019012397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李正瑞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2020010127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段文轩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2020010255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王姝雯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1814001000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原子能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2019012371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金艺珍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2019012093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4"/>
                <w:lang w:val="en-US" w:eastAsia="zh-CN"/>
              </w:rPr>
              <w:t>张赫瑶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406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  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414 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2019012096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马濡林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2020010209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欧阳景宁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2019012344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邹丰如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1818018000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彭梦圆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2020010194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谌荣添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1819013000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金子微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1814006000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谢洁莹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2020010155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颜慧姿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2019012290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刘玉婷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2019012077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陈玉苗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2020010188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赵金名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2019012094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吴妮霖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2020010213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李婧如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2019012120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杨卓珍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1817016000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颜文宇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2020210060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王世萱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2019012106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黄崇嘉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1817003000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杨睿琎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1815004000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何雨洋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1818002000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许凌霄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1816014000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杨宁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1818019000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储欣怡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2019012369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刘懿兴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2019012111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卢苇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第7组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1819001000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胡羿名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2019012184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邓舒曼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2019012210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何思岩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2020010167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耿翔宇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2020010206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翁颖佳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2020010180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王柯苗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1816007000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崔雪铭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1817014000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车雅颖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1819008000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刘可涵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第19组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2019012123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向晨曦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2019012235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陈瑞浩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2019012348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邓青泓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2019012392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上官晶晶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2019012398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胡妙珂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407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  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414 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2019012172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倪佳艺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2019012048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李珍妮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2019012396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王雨姗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2019012013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龚如昕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2020010173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黄艳青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2019012001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田潇然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2020210061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陆远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2019012019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李思嫚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1816018000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周子钰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2019012002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杨柳鸣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1819020000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张宇玉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2019012004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2019012121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段雅哲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2019012023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谷雨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2019012114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徐纯一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2019011786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2020010129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姜旭初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2020010820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韩昀芝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1820035000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郑朱翎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2020010805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陈乐菲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1820015000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申晓钰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2020010852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尹一婷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1820031000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颉文君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2020010846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屠方羽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第7组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1820026000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张子京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2020010842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曹可佳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1820039000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韦莹莹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2020010853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1820050000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潘一菲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2020010845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杨心乙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1820002000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王郡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2020010838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房文怡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1820025000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李彧聪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第19组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2020010197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战丽彦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1820001000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冯祖豫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2020010214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徐梦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1820033000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杨一恒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1806041000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黄曼迪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409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 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414 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1812096000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谭雯丹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1813059000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夏听雨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1812024000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杨舟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1813027000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赵雨泉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1812098000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李倩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1813013000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王章翰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1812082000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周华虎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2019012451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侯美真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1812074000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张紫玉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2019012509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郝祥钧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1812028000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傅海晴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2019012591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阎欣竹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1812057000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谭斯尹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2019012435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刘静楠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1812055000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张淳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2019012477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杨加丞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1812003000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石佳琪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2019012499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孟想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1812009000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齐雨声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2019012516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郑孜璇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1812061000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吴斯琦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2019012552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程漪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1812103000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赵舒翼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2019012545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刘若怡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第7组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1812104000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刘煜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2019012453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张佳昕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1812008000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范彦雪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2019012590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左登元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1812077000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何琼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1812060000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余文婕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1812044000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马晓冰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1812066000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焦子君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1813026000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张耀予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第19组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1812011000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申羽娇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1813052000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王坤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1812073000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陈欣雨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1813015000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余芳泽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1813040000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胡心怡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501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   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513 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2019012448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黄怡静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1802050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樊欣阳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2019012470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彭显均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1806018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杨子琪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2020210238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邱雨萱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1815009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翟昊冉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2020210237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依力甫拉题·阿布都艾尼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1815020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周雅婧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2020011544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李昱慧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2019012147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王维涵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2020011525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高雅涵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2019012494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孙一敏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2020011545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靳珂萌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2019011961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赵启东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2020011572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曾诗杨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1803443000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洪昊然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2020011521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张少杰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2019011891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周一博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2020011536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吴浩然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2020010916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陈日泰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2020011632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刘逸轩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2019012598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倪嘉婧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2020011665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任徐行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2019012568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王嘉卓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第7组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2020011633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郑怡周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2019012504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崔良浩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2020011634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卢涵玥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2019012429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温睿敏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2020011664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杨渝堃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2019012441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许蕾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2020011613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陈佳怡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2019012526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罗启暄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2020011645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李佳麟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2020011617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胡季洁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2020011667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姜子涵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1802028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孙宁智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503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 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513 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1802008000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丁柯欣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2019010716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宋佳桐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1802021000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黄欣宇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2019010759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黄贝蓓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1802022000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蒋熙雯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2019010691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郑祎涵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1802025000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贾舒婷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2020010034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郭琪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2019010250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甘建宇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2020010047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崔思维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2019010468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黄雨琪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2020010096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吴王琦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2019010184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沈浩男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1801300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胡鹏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2019010397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吴优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2019011173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肖沐珅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2020010301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张涵弛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2019010905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高嘉彤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2020010313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蔡潇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2020210512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林丽君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2019010478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吴睿琪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1801321000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黄蓝敏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2020210007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陈诗雨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1801020000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姚世纪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第7组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2020210043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文一帆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1801156000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李世越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2020210017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刘诗文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1801332000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2020210012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梁颖茹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1802029000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任姝婕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1822049000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沈佳音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1802019000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华长锐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1822036000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李浩煊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1822065000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李墨馨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2019010731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樊文洁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2019010732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张蓝方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505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513 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2019010574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贾文雪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2020011111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陈彦君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2019010581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丁翼翔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2020011169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2019010572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刘宸欧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2020010048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高靖怡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2019010516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陈瑞帆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2020010025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伍欣阳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2019010527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张凯渌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2020010080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刘庭暠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2019010595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乔文清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2020010046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周为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2019010519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由路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2020010020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蒙夏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2019010579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葛本华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2020010061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薛嘉祺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2019010556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蒋忞栩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2020010041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2019010657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李苏洺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1819006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盛晨晗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2019010618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高嘉慧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1823050000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邢翌煊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2019010631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符雁翔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1823116000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应玥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第7组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2019010651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方依倩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1823056000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张新睿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2019010616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戴涵雅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1823028000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张敬谊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2019010613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孙田欣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1823054000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罗淳云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2019010658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林静茹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2019010559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严心怡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2020011182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曾胤哲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2020011196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闵禹飞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2020011195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李子墨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2020011102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杨  晨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509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 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514 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2020012097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颜馨忆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2020011128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冯静晗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2020012093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陈亦眉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2020011183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丁已隽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1811079000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曹泽美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2020011173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徐小轶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1811067000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邹妍清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2020011229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巫文涵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1811065000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李郡洁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2020011248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赵  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1791024000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何韵然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2020011239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周子腾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2019011493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韩以强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2020011228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夏  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2019011440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姜宇涵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2020011246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韩  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2019011480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王菁雯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2020210184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李雨桐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2019011442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谷钰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2020210169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胡紫艺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2019011457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邱宇凡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2020210190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李杨宁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2019011550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贺婉婷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2020323031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王媛凤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第7组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2019011516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李焓槟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2020012030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李可昱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2020210409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张怡晖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2020012031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熊雨婕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2020210444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龙珊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2020012051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李子烨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2019011345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项雨天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2020012094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1809030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贾佳洁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1809028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吴若远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2020011168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张梅婷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2020011172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崔雨嵩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510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   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514 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2020011437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鲁琦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2019011356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杨楠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2020011436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金笑如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2020011892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哈治同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2020011440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查雨昕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2019011326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于睿博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2020011413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胡亚汝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2020011935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何珈乐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2020011409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刘志远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2020011923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鲁溪音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2020011457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杜沁瑾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2020210201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汤晨晨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2020011407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王毓翊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1810083000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宋萱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2020011429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唐良辰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1810072000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黄思齐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2020011450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孙小童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1810065000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袁玉婕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2020011468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申屠梦璐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1810030000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吕芊孜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2020011443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张梦奇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1810044000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李慧妍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2019012633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方竹伊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2019011649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刘华容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第7组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2019012663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张可馨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2019011618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孙艾妮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2019012657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刘婧雅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2019011624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1809037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吕玉琪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2019011625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王嘉欣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2020210344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洪吾悦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2019011629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孙一心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2019011325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姜淞译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1809097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李星漫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1809072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邹畅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1809048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王瑾月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 w:val="0"/>
          <w:bCs/>
          <w:color w:val="000000"/>
          <w:sz w:val="28"/>
          <w:szCs w:val="28"/>
        </w:rPr>
        <w:t>考场: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eastAsia="zh-CN"/>
        </w:rPr>
        <w:t>教学楼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>511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       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  备考教室：</w:t>
      </w:r>
      <w:r>
        <w:rPr>
          <w:rFonts w:hint="eastAsia" w:ascii="黑体" w:eastAsia="黑体"/>
          <w:b w:val="0"/>
          <w:bCs/>
          <w:color w:val="000000"/>
          <w:sz w:val="28"/>
          <w:szCs w:val="28"/>
          <w:lang w:val="en-US" w:eastAsia="zh-CN"/>
        </w:rPr>
        <w:t xml:space="preserve">514 </w:t>
      </w:r>
      <w:r>
        <w:rPr>
          <w:rFonts w:hint="eastAsia" w:ascii="黑体" w:eastAsia="黑体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611"/>
        <w:gridCol w:w="1236"/>
        <w:gridCol w:w="1320"/>
        <w:gridCol w:w="1598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口试分组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 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2020011302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管子豪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第11组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2020011046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李坤睆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2019011779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陈思齐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2020011036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刘盈溪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第2组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2019011814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苏涵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第12组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1806029000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黎蔼萱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2019011815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李梦滢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1806004000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王怡佳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第3组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1821033000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沈思雨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第13组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1806003000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冯子越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2020010771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田宇佳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1806020000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张雯倩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第4组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1821011000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李硕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第14组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1806059000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翁雨琦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1821021000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高雨君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1806034000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马思敏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第5组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2020010763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吴佳怡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第15组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1806013000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奥嘉妮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2020010765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朱家豪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1806017000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崔莹莹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第6组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2019012649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魏曼西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第16组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1806031000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刘文婷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2019012630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武桐羽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1806058000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徐忆心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第7组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2020011054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金大为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第17组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1806021000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姚薛翔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2020011079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沈相宜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2020011360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宿予菲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第8组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2020011068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袁澜搏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第18组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2020011354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万晓萌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2020011017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庞雨桐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2020011313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/>
                <w:sz w:val="24"/>
              </w:rPr>
              <w:t>黄思雯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第9组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2020011015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张缘圆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2020011018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张天涵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第10组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2020011077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张浩天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2020011003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谢羽佳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42123"/>
    <w:rsid w:val="4A742123"/>
    <w:rsid w:val="60091376"/>
    <w:rsid w:val="6E6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2020-12-14T01:45:00Z</dcterms:created>
  <dc:creator>Administrator</dc:creator>
  <cp:lastModifiedBy>Administrator</cp:lastModifiedBy>
  <dcterms:modified xsi:type="dcterms:W3CDTF">2020-12-14T02:56:40Z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