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1AE" w:rsidRDefault="006F3497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</w:p>
    <w:p w:rsidR="003E51AE" w:rsidRDefault="006F3497">
      <w:pPr>
        <w:spacing w:beforeLines="100" w:before="312"/>
        <w:jc w:val="center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4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r w:rsidR="00120F11" w:rsidRPr="00120F11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北京体育大学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</w:t>
      </w:r>
    </w:p>
    <w:p w:rsidR="003E51AE" w:rsidRDefault="006F3497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课堂教学实录视频信息表</w:t>
      </w:r>
    </w:p>
    <w:tbl>
      <w:tblPr>
        <w:tblW w:w="5277" w:type="pct"/>
        <w:tblInd w:w="-239" w:type="dxa"/>
        <w:tblLook w:val="04A0" w:firstRow="1" w:lastRow="0" w:firstColumn="1" w:lastColumn="0" w:noHBand="0" w:noVBand="1"/>
      </w:tblPr>
      <w:tblGrid>
        <w:gridCol w:w="11"/>
        <w:gridCol w:w="1679"/>
        <w:gridCol w:w="2481"/>
        <w:gridCol w:w="1734"/>
        <w:gridCol w:w="2851"/>
      </w:tblGrid>
      <w:tr w:rsidR="003E51AE" w:rsidTr="00FC2029">
        <w:trPr>
          <w:trHeight w:val="462"/>
        </w:trPr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Pr="00211AB4" w:rsidRDefault="006F3497">
            <w:pPr>
              <w:jc w:val="center"/>
              <w:rPr>
                <w:rFonts w:ascii="Times New Roman" w:hAnsi="Times New Roman" w:cs="Times New Roman"/>
              </w:rPr>
            </w:pPr>
            <w:r w:rsidRPr="00211AB4">
              <w:rPr>
                <w:rFonts w:ascii="Times New Roman" w:hAnsi="Times New Roman" w:cs="Times New Roman"/>
              </w:rPr>
              <w:t>班级人数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E51AE" w:rsidTr="00FC2029">
        <w:trPr>
          <w:gridBefore w:val="1"/>
          <w:wBefore w:w="6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Pr="00211AB4" w:rsidRDefault="006F3497">
            <w:pPr>
              <w:jc w:val="center"/>
              <w:rPr>
                <w:rFonts w:ascii="Times New Roman" w:hAnsi="Times New Roman" w:cs="Times New Roman"/>
              </w:rPr>
            </w:pPr>
            <w:r w:rsidRPr="00211AB4">
              <w:rPr>
                <w:rFonts w:ascii="Times New Roman" w:hAnsi="Times New Roman" w:cs="Times New Roman"/>
              </w:rPr>
              <w:t>所属课程章节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E51AE" w:rsidTr="00FC2029">
        <w:trPr>
          <w:gridBefore w:val="1"/>
          <w:wBefore w:w="6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视频总时长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分钟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ind w:firstLineChars="300" w:firstLine="6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视频文件数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个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E51AE">
        <w:trPr>
          <w:gridBefore w:val="1"/>
          <w:wBefore w:w="6" w:type="pct"/>
          <w:trHeight w:val="1117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教学目标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51AE">
        <w:trPr>
          <w:gridBefore w:val="1"/>
          <w:wBefore w:w="6" w:type="pct"/>
          <w:trHeight w:val="9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教学活动与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学生学习测评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设计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含主要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创新点或特点，</w:t>
            </w:r>
            <w:bookmarkStart w:id="0" w:name="_GoBack"/>
            <w:bookmarkEnd w:id="0"/>
          </w:p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字左右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E51AE" w:rsidTr="00094E05">
        <w:trPr>
          <w:gridBefore w:val="1"/>
          <w:wBefore w:w="6" w:type="pct"/>
          <w:trHeight w:val="651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视频分段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对应时间</w:t>
            </w:r>
          </w:p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（视频分段以体现以上设计思想为宜）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1AE" w:rsidRDefault="006F349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例如：时长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分钟（用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mm:ss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表示分秒，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hh:mm:ss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表示时分秒）</w:t>
            </w:r>
          </w:p>
          <w:p w:rsidR="003E51AE" w:rsidRDefault="006F349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0:00 - 7:30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：主要问题引入；</w:t>
            </w:r>
          </w:p>
          <w:p w:rsidR="003E51AE" w:rsidRDefault="006F349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7:30 - 14:30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：思考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配对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分享：</w:t>
            </w:r>
          </w:p>
          <w:p w:rsidR="003E51AE" w:rsidRDefault="003E51AE">
            <w:pPr>
              <w:rPr>
                <w:rFonts w:ascii="Times New Roman" w:hAnsi="Times New Roman" w:cs="Times New Roman"/>
                <w:iCs/>
                <w:szCs w:val="21"/>
              </w:rPr>
            </w:pPr>
          </w:p>
        </w:tc>
      </w:tr>
    </w:tbl>
    <w:p w:rsidR="003E51AE" w:rsidRDefault="003E51AE" w:rsidP="00094E05">
      <w:pPr>
        <w:tabs>
          <w:tab w:val="left" w:pos="2100"/>
        </w:tabs>
      </w:pPr>
    </w:p>
    <w:sectPr w:rsidR="003E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7E3" w:rsidRDefault="006F3497">
      <w:r>
        <w:separator/>
      </w:r>
    </w:p>
  </w:endnote>
  <w:endnote w:type="continuationSeparator" w:id="0">
    <w:p w:rsidR="003447E3" w:rsidRDefault="006F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7E3" w:rsidRDefault="006F3497">
      <w:r>
        <w:separator/>
      </w:r>
    </w:p>
  </w:footnote>
  <w:footnote w:type="continuationSeparator" w:id="0">
    <w:p w:rsidR="003447E3" w:rsidRDefault="006F3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055433"/>
    <w:rsid w:val="00025F38"/>
    <w:rsid w:val="00094E05"/>
    <w:rsid w:val="00107AB5"/>
    <w:rsid w:val="001126AA"/>
    <w:rsid w:val="00120F11"/>
    <w:rsid w:val="00142A6E"/>
    <w:rsid w:val="00211AB4"/>
    <w:rsid w:val="0023643A"/>
    <w:rsid w:val="002A218E"/>
    <w:rsid w:val="003447E3"/>
    <w:rsid w:val="00372B9C"/>
    <w:rsid w:val="003E3AC8"/>
    <w:rsid w:val="003E51AE"/>
    <w:rsid w:val="00552503"/>
    <w:rsid w:val="005779C9"/>
    <w:rsid w:val="005B79BF"/>
    <w:rsid w:val="006079B3"/>
    <w:rsid w:val="006F3497"/>
    <w:rsid w:val="008E6ED9"/>
    <w:rsid w:val="00BD1E3C"/>
    <w:rsid w:val="00F3762A"/>
    <w:rsid w:val="00F56FDA"/>
    <w:rsid w:val="00FC2029"/>
    <w:rsid w:val="09FA28D0"/>
    <w:rsid w:val="510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F1027D6-715A-4327-8A0E-20EA86E8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footer" w:uiPriority="99" w:unhideWhenUsed="1" w:qFormat="1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footnote text"/>
    <w:basedOn w:val="a"/>
    <w:uiPriority w:val="99"/>
    <w:unhideWhenUsed/>
    <w:pPr>
      <w:snapToGrid w:val="0"/>
    </w:pPr>
    <w:rPr>
      <w:sz w:val="18"/>
      <w:szCs w:val="18"/>
    </w:rPr>
  </w:style>
  <w:style w:type="character" w:styleId="a5">
    <w:name w:val="footnote reference"/>
    <w:uiPriority w:val="99"/>
    <w:unhideWhenUsed/>
    <w:rPr>
      <w:vertAlign w:val="superscript"/>
    </w:rPr>
  </w:style>
  <w:style w:type="paragraph" w:styleId="a6">
    <w:name w:val="header"/>
    <w:basedOn w:val="a"/>
    <w:link w:val="a7"/>
    <w:rsid w:val="005B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B79BF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74</Characters>
  <Application>Microsoft Office Word</Application>
  <DocSecurity>0</DocSecurity>
  <Lines>1</Lines>
  <Paragraphs>1</Paragraphs>
  <ScaleCrop>false</ScaleCrop>
  <Company>2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wald</cp:lastModifiedBy>
  <cp:revision>4</cp:revision>
  <dcterms:created xsi:type="dcterms:W3CDTF">2020-11-11T03:22:00Z</dcterms:created>
  <dcterms:modified xsi:type="dcterms:W3CDTF">2020-11-12T01:45:00Z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