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AE" w:rsidRDefault="006F3497">
      <w:pPr>
        <w:rPr>
          <w:rFonts w:ascii="Times New Roman" w:eastAsia="黑体" w:hAnsi="Times New Roman" w:cs="Times New Roman"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</w:p>
    <w:p w:rsidR="003E51AE" w:rsidRDefault="003E51AE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3E51AE" w:rsidRDefault="006F3497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1 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 w:rsidR="00142A6E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北京体育大学</w:t>
      </w:r>
      <w:r w:rsidR="008E6ED9"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教师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教学创新大赛申报书</w:t>
      </w:r>
    </w:p>
    <w:p w:rsidR="003E51AE" w:rsidRDefault="006F3497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3E51A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3E51A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1A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所在教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1A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51A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3E51A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3E51AE" w:rsidRDefault="003E51AE">
            <w:pPr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:rsidR="003E51AE" w:rsidRDefault="006F3497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（例如：教研室、课程组、教学团队等）</w:t>
            </w:r>
          </w:p>
        </w:tc>
      </w:tr>
      <w:tr w:rsidR="003E51AE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:rsidR="003E51AE" w:rsidRDefault="006F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（参赛教师所在基层教学组织给予的相关支持保障措施）</w:t>
            </w:r>
          </w:p>
        </w:tc>
      </w:tr>
      <w:tr w:rsidR="003E51AE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:rsidR="003E51AE" w:rsidRDefault="003E51AE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:rsidR="003E51AE" w:rsidRDefault="006F3497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:rsidR="003E51AE" w:rsidRDefault="006F3497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:rsidR="003E51AE" w:rsidRDefault="003E51AE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3E51AE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:rsidR="003E51AE" w:rsidRDefault="006F3497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:rsidR="003E51AE" w:rsidRDefault="003E51AE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3E51AE" w:rsidTr="005779C9">
        <w:trPr>
          <w:trHeight w:val="2117"/>
          <w:jc w:val="center"/>
        </w:trPr>
        <w:tc>
          <w:tcPr>
            <w:tcW w:w="824" w:type="dxa"/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:rsidR="003E51AE" w:rsidRDefault="006F3497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  <w:p w:rsidR="001126AA" w:rsidRDefault="001126AA">
            <w:pPr>
              <w:rPr>
                <w:rFonts w:ascii="Times New Roman" w:eastAsia="仿宋_GB2312" w:hAnsi="Times New Roman" w:cs="Times New Roman"/>
              </w:rPr>
            </w:pPr>
          </w:p>
          <w:p w:rsidR="001126AA" w:rsidRDefault="001126AA">
            <w:pPr>
              <w:rPr>
                <w:rFonts w:ascii="Times New Roman" w:eastAsia="仿宋_GB2312" w:hAnsi="Times New Roman" w:cs="Times New Roman"/>
              </w:rPr>
            </w:pPr>
          </w:p>
          <w:p w:rsidR="001126AA" w:rsidRDefault="001126AA">
            <w:pPr>
              <w:rPr>
                <w:rFonts w:ascii="Times New Roman" w:eastAsia="仿宋_GB2312" w:hAnsi="Times New Roman" w:cs="Times New Roman"/>
              </w:rPr>
            </w:pPr>
          </w:p>
          <w:p w:rsidR="001126AA" w:rsidRDefault="001126AA">
            <w:pPr>
              <w:rPr>
                <w:rFonts w:ascii="Times New Roman" w:eastAsia="仿宋_GB2312" w:hAnsi="Times New Roman" w:cs="Times New Roman"/>
              </w:rPr>
            </w:pPr>
          </w:p>
          <w:p w:rsidR="001126AA" w:rsidRDefault="001126AA">
            <w:pPr>
              <w:rPr>
                <w:rFonts w:ascii="Times New Roman" w:eastAsia="仿宋_GB2312" w:hAnsi="Times New Roman" w:cs="Times New Roman"/>
              </w:rPr>
            </w:pPr>
          </w:p>
        </w:tc>
      </w:tr>
    </w:tbl>
    <w:p w:rsidR="003E51AE" w:rsidRDefault="006F3497">
      <w:pPr>
        <w:spacing w:afterLines="50" w:after="156"/>
        <w:rPr>
          <w:rFonts w:cs="Times New Roman"/>
          <w:b/>
        </w:rPr>
      </w:pPr>
      <w:r>
        <w:rPr>
          <w:rFonts w:cs="Times New Roman"/>
          <w:b/>
        </w:rPr>
        <w:lastRenderedPageBreak/>
        <w:t>二、主讲教师近五年内讲授参赛课程情况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044"/>
        <w:gridCol w:w="2115"/>
        <w:gridCol w:w="1746"/>
        <w:gridCol w:w="1344"/>
      </w:tblGrid>
      <w:tr w:rsidR="003E51AE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3E51AE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1AE" w:rsidRDefault="006F34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1A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E51AE" w:rsidRDefault="006F3497">
      <w:pPr>
        <w:spacing w:beforeLines="50" w:before="156" w:afterLines="50" w:after="156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51AE">
        <w:trPr>
          <w:trHeight w:hRule="exact" w:val="1874"/>
        </w:trPr>
        <w:tc>
          <w:tcPr>
            <w:tcW w:w="0" w:type="auto"/>
          </w:tcPr>
          <w:p w:rsidR="003E51AE" w:rsidRDefault="006F34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3E51AE">
        <w:trPr>
          <w:trHeight w:hRule="exact" w:val="1999"/>
        </w:trPr>
        <w:tc>
          <w:tcPr>
            <w:tcW w:w="0" w:type="auto"/>
          </w:tcPr>
          <w:p w:rsidR="003E51AE" w:rsidRDefault="006F34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3E51AE">
        <w:trPr>
          <w:trHeight w:hRule="exact" w:val="2305"/>
        </w:trPr>
        <w:tc>
          <w:tcPr>
            <w:tcW w:w="0" w:type="auto"/>
          </w:tcPr>
          <w:p w:rsidR="003E51AE" w:rsidRDefault="006F3497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3E51AE" w:rsidTr="005779C9">
        <w:trPr>
          <w:trHeight w:hRule="exact" w:val="3361"/>
        </w:trPr>
        <w:tc>
          <w:tcPr>
            <w:tcW w:w="0" w:type="auto"/>
          </w:tcPr>
          <w:p w:rsidR="003E51AE" w:rsidRDefault="006F34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:rsidR="003E51AE" w:rsidRDefault="006F3497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7281"/>
      </w:tblGrid>
      <w:tr w:rsidR="003E51AE">
        <w:trPr>
          <w:cantSplit/>
          <w:trHeight w:val="331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236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  <w:r w:rsidR="006F3497"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ind w:right="280"/>
              <w:rPr>
                <w:rFonts w:ascii="Times New Roman" w:hAnsi="Times New Roman" w:cs="Times New Roman"/>
              </w:rPr>
            </w:pPr>
          </w:p>
          <w:p w:rsidR="003E51AE" w:rsidRDefault="006F3497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:rsidR="003E51AE" w:rsidRDefault="006F3497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3E51AE">
        <w:trPr>
          <w:cantSplit/>
          <w:trHeight w:val="408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23643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  <w:r w:rsidR="006F3497"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3E51AE" w:rsidRDefault="006F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1AE" w:rsidRDefault="003E51A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3E51AE" w:rsidRDefault="006F3497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:rsidR="003E51AE" w:rsidRDefault="006F3497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:rsidR="003E51AE" w:rsidRDefault="003E51A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E51AE" w:rsidRDefault="003E51A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3E51AE" w:rsidRDefault="0023643A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学院</w:t>
            </w:r>
            <w:r w:rsidR="00B67832">
              <w:rPr>
                <w:rFonts w:ascii="Times New Roman" w:hAnsi="Times New Roman" w:cs="Times New Roman" w:hint="eastAsia"/>
              </w:rPr>
              <w:t>分党委</w:t>
            </w:r>
            <w:r w:rsidR="00B67832">
              <w:rPr>
                <w:rFonts w:ascii="Times New Roman" w:hAnsi="Times New Roman" w:cs="Times New Roman"/>
              </w:rPr>
              <w:t>/</w:t>
            </w:r>
            <w:r w:rsidR="001451C7">
              <w:rPr>
                <w:rFonts w:ascii="Times New Roman" w:hAnsi="Times New Roman" w:cs="Times New Roman" w:hint="eastAsia"/>
              </w:rPr>
              <w:t>党总支</w:t>
            </w:r>
            <w:r w:rsidR="006F3497">
              <w:rPr>
                <w:rFonts w:ascii="Times New Roman" w:hAnsi="Times New Roman" w:cs="Times New Roman"/>
              </w:rPr>
              <w:t>（盖章）</w:t>
            </w:r>
          </w:p>
          <w:p w:rsidR="003E51AE" w:rsidRDefault="006F3497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3E51AE" w:rsidRDefault="003E51AE" w:rsidP="00A22996">
      <w:pPr>
        <w:spacing w:beforeLines="100" w:before="312" w:afterLines="50" w:after="156"/>
      </w:pPr>
    </w:p>
    <w:sectPr w:rsidR="003E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7E3" w:rsidRDefault="006F3497">
      <w:r>
        <w:separator/>
      </w:r>
    </w:p>
  </w:endnote>
  <w:endnote w:type="continuationSeparator" w:id="0">
    <w:p w:rsidR="003447E3" w:rsidRDefault="006F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7E3" w:rsidRDefault="006F3497">
      <w:r>
        <w:separator/>
      </w:r>
    </w:p>
  </w:footnote>
  <w:footnote w:type="continuationSeparator" w:id="0">
    <w:p w:rsidR="003447E3" w:rsidRDefault="006F3497">
      <w:r>
        <w:continuationSeparator/>
      </w:r>
    </w:p>
  </w:footnote>
  <w:footnote w:id="1">
    <w:p w:rsidR="003E51AE" w:rsidRDefault="006F3497">
      <w:pPr>
        <w:pStyle w:val="a4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:rsidR="003E51AE" w:rsidRDefault="006F3497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055433"/>
    <w:rsid w:val="00025F38"/>
    <w:rsid w:val="001126AA"/>
    <w:rsid w:val="00120F11"/>
    <w:rsid w:val="00142A6E"/>
    <w:rsid w:val="001451C7"/>
    <w:rsid w:val="0023643A"/>
    <w:rsid w:val="002A218E"/>
    <w:rsid w:val="003070E9"/>
    <w:rsid w:val="003447E3"/>
    <w:rsid w:val="00372B9C"/>
    <w:rsid w:val="003E3AC8"/>
    <w:rsid w:val="003E51AE"/>
    <w:rsid w:val="00464A4A"/>
    <w:rsid w:val="00552503"/>
    <w:rsid w:val="005779C9"/>
    <w:rsid w:val="005B79BF"/>
    <w:rsid w:val="006079B3"/>
    <w:rsid w:val="006F3497"/>
    <w:rsid w:val="00732F2D"/>
    <w:rsid w:val="008E6ED9"/>
    <w:rsid w:val="00A0286D"/>
    <w:rsid w:val="00A22996"/>
    <w:rsid w:val="00B66008"/>
    <w:rsid w:val="00B67832"/>
    <w:rsid w:val="00BD1E3C"/>
    <w:rsid w:val="00F277D9"/>
    <w:rsid w:val="00F3762A"/>
    <w:rsid w:val="00F56FDA"/>
    <w:rsid w:val="09FA28D0"/>
    <w:rsid w:val="510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F1027D6-715A-4327-8A0E-20EA86E8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 w:unhideWhenUsed="1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note text"/>
    <w:basedOn w:val="a"/>
    <w:uiPriority w:val="99"/>
    <w:unhideWhenUsed/>
    <w:pPr>
      <w:snapToGrid w:val="0"/>
    </w:pPr>
    <w:rPr>
      <w:sz w:val="18"/>
      <w:szCs w:val="18"/>
    </w:rPr>
  </w:style>
  <w:style w:type="character" w:styleId="a5">
    <w:name w:val="footnote reference"/>
    <w:uiPriority w:val="99"/>
    <w:unhideWhenUsed/>
    <w:rPr>
      <w:vertAlign w:val="superscript"/>
    </w:rPr>
  </w:style>
  <w:style w:type="paragraph" w:styleId="a6">
    <w:name w:val="header"/>
    <w:basedOn w:val="a"/>
    <w:link w:val="a7"/>
    <w:rsid w:val="005B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B79BF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540</Words>
  <Characters>316</Characters>
  <Application>Microsoft Office Word</Application>
  <DocSecurity>0</DocSecurity>
  <Lines>2</Lines>
  <Paragraphs>1</Paragraphs>
  <ScaleCrop>false</ScaleCrop>
  <Company>2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wald</cp:lastModifiedBy>
  <cp:revision>9</cp:revision>
  <dcterms:created xsi:type="dcterms:W3CDTF">2020-11-11T03:16:00Z</dcterms:created>
  <dcterms:modified xsi:type="dcterms:W3CDTF">2020-11-12T01:42:00Z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