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23" w:firstLineChars="101"/>
        <w:rPr>
          <w:rFonts w:ascii="黑体" w:hAnsi="Times New Roman" w:eastAsia="黑体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ind w:left="-359" w:leftChars="-171" w:firstLine="323" w:firstLineChars="101"/>
        <w:jc w:val="center"/>
        <w:rPr>
          <w:rFonts w:hint="eastAsia" w:ascii="黑体" w:hAnsi="黑体" w:eastAsia="黑体" w:cs="Times New Roman"/>
          <w:bCs/>
          <w:spacing w:val="-20"/>
          <w:sz w:val="36"/>
          <w:szCs w:val="24"/>
        </w:rPr>
      </w:pPr>
      <w:r>
        <w:rPr>
          <w:rFonts w:hint="eastAsia" w:ascii="黑体" w:hAnsi="黑体" w:eastAsia="黑体" w:cs="Times New Roman"/>
          <w:bCs/>
          <w:spacing w:val="-20"/>
          <w:sz w:val="36"/>
          <w:szCs w:val="24"/>
          <w:lang w:val="en-US" w:eastAsia="zh-CN"/>
        </w:rPr>
        <w:t>学院一流本科专业建设工作小组成员信息表（2019年）</w:t>
      </w:r>
    </w:p>
    <w:p>
      <w:pPr>
        <w:rPr>
          <w:rFonts w:hint="eastAsia" w:ascii="仿宋_GB2312" w:eastAsia="仿宋_GB2312"/>
          <w:sz w:val="28"/>
          <w:lang w:eastAsia="zh-CN"/>
        </w:rPr>
      </w:pPr>
    </w:p>
    <w:p>
      <w:pPr>
        <w:rPr>
          <w:rFonts w:hint="eastAsia" w:asci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</w:rPr>
        <w:t xml:space="preserve">学院（公章）：                      </w:t>
      </w:r>
    </w:p>
    <w:p>
      <w:pPr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工作联络人：                工作联络人联系电话/手机号：</w:t>
      </w:r>
    </w:p>
    <w:tbl>
      <w:tblPr>
        <w:tblStyle w:val="5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68"/>
        <w:gridCol w:w="1943"/>
        <w:gridCol w:w="1455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姓名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职称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</w:t>
            </w: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申报与建设任务分工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right"/>
        <w:rPr>
          <w:rFonts w:hint="eastAsia" w:ascii="仿宋_GB2312" w:eastAsia="仿宋_GB2312"/>
          <w:sz w:val="28"/>
          <w:lang w:eastAsia="zh-CN"/>
        </w:rPr>
      </w:pPr>
    </w:p>
    <w:p>
      <w:pPr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lang w:eastAsia="zh-CN"/>
        </w:rPr>
        <w:t>学院负责人（签字）：</w:t>
      </w:r>
    </w:p>
    <w:p>
      <w:pPr>
        <w:jc w:val="center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lang w:eastAsia="zh-CN"/>
        </w:rPr>
        <w:t>填报时间：</w:t>
      </w:r>
      <w:r>
        <w:rPr>
          <w:rFonts w:hint="eastAsia" w:ascii="仿宋_GB2312" w:eastAsia="仿宋_GB2312"/>
          <w:sz w:val="28"/>
          <w:lang w:val="en-US" w:eastAsia="zh-CN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B2"/>
    <w:rsid w:val="004F0AA4"/>
    <w:rsid w:val="00527FF5"/>
    <w:rsid w:val="00561CE0"/>
    <w:rsid w:val="00671D6B"/>
    <w:rsid w:val="006E67E9"/>
    <w:rsid w:val="00730505"/>
    <w:rsid w:val="008441A2"/>
    <w:rsid w:val="008A0DE9"/>
    <w:rsid w:val="008B697D"/>
    <w:rsid w:val="009F2B29"/>
    <w:rsid w:val="00B1454B"/>
    <w:rsid w:val="00B22AEE"/>
    <w:rsid w:val="00B556FB"/>
    <w:rsid w:val="00B95990"/>
    <w:rsid w:val="00D8544C"/>
    <w:rsid w:val="00DA078F"/>
    <w:rsid w:val="00DA3608"/>
    <w:rsid w:val="00DD74B2"/>
    <w:rsid w:val="00E61AAB"/>
    <w:rsid w:val="00E96236"/>
    <w:rsid w:val="00ED229F"/>
    <w:rsid w:val="16D72BF5"/>
    <w:rsid w:val="56C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127</Characters>
  <Lines>1</Lines>
  <Paragraphs>1</Paragraphs>
  <TotalTime>6</TotalTime>
  <ScaleCrop>false</ScaleCrop>
  <LinksUpToDate>false</LinksUpToDate>
  <CharactersWithSpaces>148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2019-04-10T01:20:00Z</dcterms:created>
  <dc:creator>梁权森</dc:creator>
  <cp:lastModifiedBy>JXK</cp:lastModifiedBy>
  <dcterms:modified xsi:type="dcterms:W3CDTF">2019-04-16T02:55:21Z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