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</w:t>
      </w:r>
    </w:p>
    <w:p>
      <w:pPr>
        <w:spacing w:before="156" w:beforeLines="50"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2018本科专业培养方案第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轮论证时间安排表</w:t>
      </w:r>
    </w:p>
    <w:tbl>
      <w:tblPr>
        <w:tblStyle w:val="6"/>
        <w:tblW w:w="10627" w:type="dxa"/>
        <w:tblInd w:w="0" w:type="dxa"/>
        <w:tblBorders>
          <w:top w:val="thinThickSmallGap" w:color="auto" w:sz="24" w:space="0"/>
          <w:left w:val="none" w:color="auto" w:sz="0" w:space="0"/>
          <w:bottom w:val="thinThickSmallGap" w:color="auto" w:sz="2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34"/>
        <w:gridCol w:w="2123"/>
        <w:gridCol w:w="1103"/>
        <w:gridCol w:w="1843"/>
        <w:gridCol w:w="1560"/>
        <w:gridCol w:w="1588"/>
      </w:tblGrid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734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所属学院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汇报人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汇报日期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汇报时间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34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新闻学</w:t>
            </w:r>
          </w:p>
        </w:tc>
        <w:tc>
          <w:tcPr>
            <w:tcW w:w="2123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新闻与传播学院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张玉田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1日（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周四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14:00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Cs w:val="21"/>
              </w:rPr>
              <w:t>15: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网络与新媒体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676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73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英语</w:t>
            </w:r>
          </w:p>
        </w:tc>
        <w:tc>
          <w:tcPr>
            <w:tcW w:w="2123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国际体育组织学院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田  慧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日（周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四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15:30-17:00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676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73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德语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676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73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法语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676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73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俄语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676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73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西班牙语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676" w:type="dxa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734" w:type="dxa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葡萄牙语</w:t>
            </w:r>
          </w:p>
        </w:tc>
        <w:tc>
          <w:tcPr>
            <w:tcW w:w="212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体育教育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教育学院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王华倬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日（周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五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/>
                <w:szCs w:val="21"/>
              </w:rPr>
              <w:t>—1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: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教育学</w:t>
            </w:r>
          </w:p>
        </w:tc>
        <w:tc>
          <w:tcPr>
            <w:tcW w:w="212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武术与民族传统体育</w:t>
            </w:r>
          </w:p>
        </w:tc>
        <w:tc>
          <w:tcPr>
            <w:tcW w:w="21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武术与民族传统体育学院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马学智</w:t>
            </w:r>
            <w:bookmarkStart w:id="2" w:name="_GoBack"/>
            <w:bookmarkEnd w:id="2"/>
          </w:p>
        </w:tc>
        <w:tc>
          <w:tcPr>
            <w:tcW w:w="34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马克思主义理论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马克思主义学院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李庚全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运动康复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运动医学与康复学院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矫  玮</w:t>
            </w:r>
          </w:p>
        </w:tc>
        <w:tc>
          <w:tcPr>
            <w:tcW w:w="340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体能训练</w:t>
            </w:r>
          </w:p>
        </w:tc>
        <w:tc>
          <w:tcPr>
            <w:tcW w:w="2123" w:type="dxa"/>
            <w:vMerge w:val="continue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3" w:type="dxa"/>
            <w:gridSpan w:val="2"/>
            <w:vMerge w:val="continue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舞蹈表演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艺术学院</w:t>
            </w:r>
          </w:p>
        </w:tc>
        <w:tc>
          <w:tcPr>
            <w:tcW w:w="1103" w:type="dxa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马鸿韬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公共事业管理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管理学院</w:t>
            </w:r>
          </w:p>
        </w:tc>
        <w:tc>
          <w:tcPr>
            <w:tcW w:w="1103" w:type="dxa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  莉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体育经济与管理</w:t>
            </w:r>
          </w:p>
        </w:tc>
        <w:tc>
          <w:tcPr>
            <w:tcW w:w="2123" w:type="dxa"/>
            <w:vMerge w:val="restart"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体育商学院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林显鹏</w:t>
            </w:r>
          </w:p>
        </w:tc>
        <w:tc>
          <w:tcPr>
            <w:tcW w:w="3403" w:type="dxa"/>
            <w:gridSpan w:val="2"/>
            <w:vMerge w:val="restart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经济学</w:t>
            </w:r>
          </w:p>
        </w:tc>
        <w:tc>
          <w:tcPr>
            <w:tcW w:w="2123" w:type="dxa"/>
            <w:vMerge w:val="continue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3" w:type="dxa"/>
            <w:gridSpan w:val="2"/>
            <w:vMerge w:val="continue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运动训练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竞技体育学院</w:t>
            </w:r>
          </w:p>
        </w:tc>
        <w:tc>
          <w:tcPr>
            <w:tcW w:w="110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  冰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各单项运动学院负责人补充</w:t>
            </w: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汉语国际教育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国际文化学院</w:t>
            </w:r>
          </w:p>
        </w:tc>
        <w:tc>
          <w:tcPr>
            <w:tcW w:w="1103" w:type="dxa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田  青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运动人体科学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运动人体科学学院</w:t>
            </w:r>
          </w:p>
        </w:tc>
        <w:tc>
          <w:tcPr>
            <w:tcW w:w="1103" w:type="dxa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王荣辉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应用心理学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心理学院</w:t>
            </w:r>
          </w:p>
        </w:tc>
        <w:tc>
          <w:tcPr>
            <w:tcW w:w="1103" w:type="dxa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毛志雄</w:t>
            </w:r>
          </w:p>
        </w:tc>
        <w:tc>
          <w:tcPr>
            <w:tcW w:w="3403" w:type="dxa"/>
            <w:gridSpan w:val="2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休闲体育</w:t>
            </w:r>
          </w:p>
        </w:tc>
        <w:tc>
          <w:tcPr>
            <w:tcW w:w="2123" w:type="dxa"/>
            <w:vMerge w:val="restart"/>
            <w:tcBorders/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体育休闲与旅游学院</w:t>
            </w:r>
          </w:p>
        </w:tc>
        <w:tc>
          <w:tcPr>
            <w:tcW w:w="1103" w:type="dxa"/>
            <w:vMerge w:val="restart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张  健</w:t>
            </w:r>
          </w:p>
        </w:tc>
        <w:tc>
          <w:tcPr>
            <w:tcW w:w="3403" w:type="dxa"/>
            <w:gridSpan w:val="2"/>
            <w:vMerge w:val="restart"/>
            <w:tcBorders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具体待定，另行通知</w:t>
            </w:r>
          </w:p>
        </w:tc>
        <w:tc>
          <w:tcPr>
            <w:tcW w:w="1588" w:type="dxa"/>
            <w:vMerge w:val="restart"/>
            <w:tcBorders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none" w:color="auto" w:sz="0" w:space="0"/>
            <w:bottom w:val="thinThickSmallGap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旅游管理</w:t>
            </w:r>
          </w:p>
        </w:tc>
        <w:tc>
          <w:tcPr>
            <w:tcW w:w="212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spacing w:line="380" w:lineRule="exact"/>
              <w:ind w:firstLine="0" w:firstLineChars="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40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bookmarkEnd w:id="0"/>
      <w:bookmarkEnd w:id="1"/>
    </w:tbl>
    <w:p>
      <w:pPr>
        <w:pStyle w:val="8"/>
        <w:spacing w:line="400" w:lineRule="exact"/>
        <w:ind w:firstLine="0" w:firstLineChars="0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0E"/>
    <w:rsid w:val="00003EF2"/>
    <w:rsid w:val="00026CF9"/>
    <w:rsid w:val="00034D81"/>
    <w:rsid w:val="00037BDF"/>
    <w:rsid w:val="00037C7B"/>
    <w:rsid w:val="000404F6"/>
    <w:rsid w:val="000415D5"/>
    <w:rsid w:val="00042866"/>
    <w:rsid w:val="00046914"/>
    <w:rsid w:val="00047862"/>
    <w:rsid w:val="0005217E"/>
    <w:rsid w:val="0005595C"/>
    <w:rsid w:val="00066817"/>
    <w:rsid w:val="00083CC8"/>
    <w:rsid w:val="000860C6"/>
    <w:rsid w:val="00086627"/>
    <w:rsid w:val="00091DCE"/>
    <w:rsid w:val="00096C7A"/>
    <w:rsid w:val="000A7572"/>
    <w:rsid w:val="000D0E34"/>
    <w:rsid w:val="000E6D89"/>
    <w:rsid w:val="000F0A75"/>
    <w:rsid w:val="000F4117"/>
    <w:rsid w:val="000F4DF1"/>
    <w:rsid w:val="0010127B"/>
    <w:rsid w:val="001014F4"/>
    <w:rsid w:val="00104DF0"/>
    <w:rsid w:val="00107D7E"/>
    <w:rsid w:val="00112C37"/>
    <w:rsid w:val="00116672"/>
    <w:rsid w:val="00131350"/>
    <w:rsid w:val="00133003"/>
    <w:rsid w:val="00134043"/>
    <w:rsid w:val="00140877"/>
    <w:rsid w:val="0014267B"/>
    <w:rsid w:val="00143B90"/>
    <w:rsid w:val="0015298B"/>
    <w:rsid w:val="00157414"/>
    <w:rsid w:val="00163935"/>
    <w:rsid w:val="00171012"/>
    <w:rsid w:val="00172753"/>
    <w:rsid w:val="001802FA"/>
    <w:rsid w:val="00180F13"/>
    <w:rsid w:val="001841B1"/>
    <w:rsid w:val="00194748"/>
    <w:rsid w:val="001A07EE"/>
    <w:rsid w:val="001A6842"/>
    <w:rsid w:val="001A6F70"/>
    <w:rsid w:val="001A7C8C"/>
    <w:rsid w:val="001A7E70"/>
    <w:rsid w:val="001B578D"/>
    <w:rsid w:val="001E41C2"/>
    <w:rsid w:val="001F0FE6"/>
    <w:rsid w:val="001F2E1F"/>
    <w:rsid w:val="001F62E7"/>
    <w:rsid w:val="001F7BA5"/>
    <w:rsid w:val="00206DA5"/>
    <w:rsid w:val="00211DEF"/>
    <w:rsid w:val="0021737F"/>
    <w:rsid w:val="00222E69"/>
    <w:rsid w:val="002310F1"/>
    <w:rsid w:val="00234CBD"/>
    <w:rsid w:val="002359C2"/>
    <w:rsid w:val="0024004D"/>
    <w:rsid w:val="00256843"/>
    <w:rsid w:val="00256F5D"/>
    <w:rsid w:val="002949F9"/>
    <w:rsid w:val="002A065C"/>
    <w:rsid w:val="002C41F6"/>
    <w:rsid w:val="002C425A"/>
    <w:rsid w:val="002C79C8"/>
    <w:rsid w:val="002F2B55"/>
    <w:rsid w:val="002F7299"/>
    <w:rsid w:val="003053ED"/>
    <w:rsid w:val="003055E2"/>
    <w:rsid w:val="0031050E"/>
    <w:rsid w:val="00315364"/>
    <w:rsid w:val="00330A55"/>
    <w:rsid w:val="0034241B"/>
    <w:rsid w:val="003467E3"/>
    <w:rsid w:val="00347703"/>
    <w:rsid w:val="00357827"/>
    <w:rsid w:val="00364F99"/>
    <w:rsid w:val="003664F0"/>
    <w:rsid w:val="00375E35"/>
    <w:rsid w:val="00375EEF"/>
    <w:rsid w:val="00377785"/>
    <w:rsid w:val="00390368"/>
    <w:rsid w:val="003A3D82"/>
    <w:rsid w:val="003A4B45"/>
    <w:rsid w:val="003A5C2D"/>
    <w:rsid w:val="003B2A14"/>
    <w:rsid w:val="003B352B"/>
    <w:rsid w:val="003D1637"/>
    <w:rsid w:val="003D3268"/>
    <w:rsid w:val="003F2C82"/>
    <w:rsid w:val="003F334D"/>
    <w:rsid w:val="00404EE3"/>
    <w:rsid w:val="0040521F"/>
    <w:rsid w:val="00426CCF"/>
    <w:rsid w:val="0042708B"/>
    <w:rsid w:val="0042710B"/>
    <w:rsid w:val="00430D5F"/>
    <w:rsid w:val="004405DB"/>
    <w:rsid w:val="004444A2"/>
    <w:rsid w:val="00453113"/>
    <w:rsid w:val="00453D4C"/>
    <w:rsid w:val="00460E24"/>
    <w:rsid w:val="0046245E"/>
    <w:rsid w:val="00463B97"/>
    <w:rsid w:val="004640C6"/>
    <w:rsid w:val="004814FD"/>
    <w:rsid w:val="00485C53"/>
    <w:rsid w:val="004930E6"/>
    <w:rsid w:val="004A159F"/>
    <w:rsid w:val="004A4D74"/>
    <w:rsid w:val="004B0686"/>
    <w:rsid w:val="004B2F76"/>
    <w:rsid w:val="004B3B3E"/>
    <w:rsid w:val="004D5074"/>
    <w:rsid w:val="004D59E5"/>
    <w:rsid w:val="004D64FA"/>
    <w:rsid w:val="004E03F5"/>
    <w:rsid w:val="004F7674"/>
    <w:rsid w:val="00511608"/>
    <w:rsid w:val="00522CF9"/>
    <w:rsid w:val="00525226"/>
    <w:rsid w:val="00541D12"/>
    <w:rsid w:val="005458C9"/>
    <w:rsid w:val="00547F46"/>
    <w:rsid w:val="0055019C"/>
    <w:rsid w:val="00554309"/>
    <w:rsid w:val="0055530C"/>
    <w:rsid w:val="0055551F"/>
    <w:rsid w:val="00557E2A"/>
    <w:rsid w:val="0056141D"/>
    <w:rsid w:val="00570E7D"/>
    <w:rsid w:val="00574A63"/>
    <w:rsid w:val="0057647F"/>
    <w:rsid w:val="00587EA2"/>
    <w:rsid w:val="005B25D8"/>
    <w:rsid w:val="005B4F87"/>
    <w:rsid w:val="005B56F5"/>
    <w:rsid w:val="005D045F"/>
    <w:rsid w:val="005D4A9B"/>
    <w:rsid w:val="005F5AEA"/>
    <w:rsid w:val="00614B1B"/>
    <w:rsid w:val="006378CF"/>
    <w:rsid w:val="00640653"/>
    <w:rsid w:val="00650619"/>
    <w:rsid w:val="00655C79"/>
    <w:rsid w:val="00667270"/>
    <w:rsid w:val="00677495"/>
    <w:rsid w:val="006A117B"/>
    <w:rsid w:val="006A23AF"/>
    <w:rsid w:val="006A7F35"/>
    <w:rsid w:val="006B0153"/>
    <w:rsid w:val="006B7A8A"/>
    <w:rsid w:val="006C4009"/>
    <w:rsid w:val="006D5A2D"/>
    <w:rsid w:val="006D5DEA"/>
    <w:rsid w:val="006E0F22"/>
    <w:rsid w:val="006E3249"/>
    <w:rsid w:val="006F054A"/>
    <w:rsid w:val="006F1DEC"/>
    <w:rsid w:val="006F6B3E"/>
    <w:rsid w:val="006F7D40"/>
    <w:rsid w:val="007133BE"/>
    <w:rsid w:val="00722C8C"/>
    <w:rsid w:val="007233D5"/>
    <w:rsid w:val="00726937"/>
    <w:rsid w:val="007333ED"/>
    <w:rsid w:val="0073374F"/>
    <w:rsid w:val="0073435E"/>
    <w:rsid w:val="007351DE"/>
    <w:rsid w:val="0073769A"/>
    <w:rsid w:val="007459BD"/>
    <w:rsid w:val="00762CCB"/>
    <w:rsid w:val="00762DD8"/>
    <w:rsid w:val="007646A6"/>
    <w:rsid w:val="00766BD0"/>
    <w:rsid w:val="00767441"/>
    <w:rsid w:val="007712B7"/>
    <w:rsid w:val="00796E21"/>
    <w:rsid w:val="007A6845"/>
    <w:rsid w:val="007D5BC1"/>
    <w:rsid w:val="007E0F9A"/>
    <w:rsid w:val="007E123A"/>
    <w:rsid w:val="007E3C67"/>
    <w:rsid w:val="007E5E4C"/>
    <w:rsid w:val="007E6FAA"/>
    <w:rsid w:val="007F37D0"/>
    <w:rsid w:val="00816EAE"/>
    <w:rsid w:val="00830123"/>
    <w:rsid w:val="00837C38"/>
    <w:rsid w:val="008401D4"/>
    <w:rsid w:val="00863089"/>
    <w:rsid w:val="0086711A"/>
    <w:rsid w:val="00875035"/>
    <w:rsid w:val="008829DB"/>
    <w:rsid w:val="008872CB"/>
    <w:rsid w:val="00891C0B"/>
    <w:rsid w:val="00893F18"/>
    <w:rsid w:val="00894275"/>
    <w:rsid w:val="008B72B7"/>
    <w:rsid w:val="008D606C"/>
    <w:rsid w:val="008F47EB"/>
    <w:rsid w:val="008F6822"/>
    <w:rsid w:val="008F7129"/>
    <w:rsid w:val="00905829"/>
    <w:rsid w:val="009143F4"/>
    <w:rsid w:val="00915F1A"/>
    <w:rsid w:val="009160B6"/>
    <w:rsid w:val="00923E67"/>
    <w:rsid w:val="00946B82"/>
    <w:rsid w:val="00946D25"/>
    <w:rsid w:val="009538FF"/>
    <w:rsid w:val="00962505"/>
    <w:rsid w:val="00963E62"/>
    <w:rsid w:val="00965088"/>
    <w:rsid w:val="00966D76"/>
    <w:rsid w:val="00975678"/>
    <w:rsid w:val="009B0C9B"/>
    <w:rsid w:val="009D26F8"/>
    <w:rsid w:val="009D535E"/>
    <w:rsid w:val="009E0E0F"/>
    <w:rsid w:val="00A1638A"/>
    <w:rsid w:val="00A17D79"/>
    <w:rsid w:val="00A203EC"/>
    <w:rsid w:val="00A230C7"/>
    <w:rsid w:val="00A57E74"/>
    <w:rsid w:val="00A61C82"/>
    <w:rsid w:val="00A642AC"/>
    <w:rsid w:val="00A726F3"/>
    <w:rsid w:val="00A9379F"/>
    <w:rsid w:val="00A96379"/>
    <w:rsid w:val="00A9676E"/>
    <w:rsid w:val="00A96DD4"/>
    <w:rsid w:val="00AA606E"/>
    <w:rsid w:val="00AA66C6"/>
    <w:rsid w:val="00AB0242"/>
    <w:rsid w:val="00AB1435"/>
    <w:rsid w:val="00AB77C7"/>
    <w:rsid w:val="00AC442A"/>
    <w:rsid w:val="00AE23F8"/>
    <w:rsid w:val="00AE3403"/>
    <w:rsid w:val="00AE391A"/>
    <w:rsid w:val="00AE4E86"/>
    <w:rsid w:val="00AE5D9F"/>
    <w:rsid w:val="00AE689E"/>
    <w:rsid w:val="00AE6D46"/>
    <w:rsid w:val="00AF1DE5"/>
    <w:rsid w:val="00B057EE"/>
    <w:rsid w:val="00B05E45"/>
    <w:rsid w:val="00B1357E"/>
    <w:rsid w:val="00B3395D"/>
    <w:rsid w:val="00B41110"/>
    <w:rsid w:val="00B44F05"/>
    <w:rsid w:val="00B53533"/>
    <w:rsid w:val="00B54AB0"/>
    <w:rsid w:val="00B559D8"/>
    <w:rsid w:val="00B803A5"/>
    <w:rsid w:val="00B86F8F"/>
    <w:rsid w:val="00BC1CD3"/>
    <w:rsid w:val="00BC76A8"/>
    <w:rsid w:val="00BE13E3"/>
    <w:rsid w:val="00BE7193"/>
    <w:rsid w:val="00BF42D3"/>
    <w:rsid w:val="00C02165"/>
    <w:rsid w:val="00C139AF"/>
    <w:rsid w:val="00C14637"/>
    <w:rsid w:val="00C25076"/>
    <w:rsid w:val="00C32308"/>
    <w:rsid w:val="00C36906"/>
    <w:rsid w:val="00C36E25"/>
    <w:rsid w:val="00C42CEF"/>
    <w:rsid w:val="00C518F9"/>
    <w:rsid w:val="00C53EE6"/>
    <w:rsid w:val="00C7693A"/>
    <w:rsid w:val="00C855EA"/>
    <w:rsid w:val="00C85F35"/>
    <w:rsid w:val="00C916ED"/>
    <w:rsid w:val="00C94333"/>
    <w:rsid w:val="00CB29CE"/>
    <w:rsid w:val="00CB2D0E"/>
    <w:rsid w:val="00CD501F"/>
    <w:rsid w:val="00CD6779"/>
    <w:rsid w:val="00CD71CC"/>
    <w:rsid w:val="00CE68C6"/>
    <w:rsid w:val="00CF30CF"/>
    <w:rsid w:val="00CF53C2"/>
    <w:rsid w:val="00CF5A7A"/>
    <w:rsid w:val="00D04E84"/>
    <w:rsid w:val="00D1464D"/>
    <w:rsid w:val="00D151C8"/>
    <w:rsid w:val="00D225B7"/>
    <w:rsid w:val="00D30B47"/>
    <w:rsid w:val="00D37A49"/>
    <w:rsid w:val="00D4708A"/>
    <w:rsid w:val="00D5513B"/>
    <w:rsid w:val="00D72DEB"/>
    <w:rsid w:val="00D73AC5"/>
    <w:rsid w:val="00D93728"/>
    <w:rsid w:val="00DA46FA"/>
    <w:rsid w:val="00DA63AA"/>
    <w:rsid w:val="00DA64F8"/>
    <w:rsid w:val="00DB4550"/>
    <w:rsid w:val="00DC0F1E"/>
    <w:rsid w:val="00DD3EC4"/>
    <w:rsid w:val="00DD7EDB"/>
    <w:rsid w:val="00DF729F"/>
    <w:rsid w:val="00E12BCA"/>
    <w:rsid w:val="00E13DDE"/>
    <w:rsid w:val="00E81687"/>
    <w:rsid w:val="00EA0939"/>
    <w:rsid w:val="00EA3E42"/>
    <w:rsid w:val="00EB1C6C"/>
    <w:rsid w:val="00EC500A"/>
    <w:rsid w:val="00ED4CB2"/>
    <w:rsid w:val="00EF0FEA"/>
    <w:rsid w:val="00EF3D78"/>
    <w:rsid w:val="00EF78BA"/>
    <w:rsid w:val="00F13EAC"/>
    <w:rsid w:val="00F17C7B"/>
    <w:rsid w:val="00F2133B"/>
    <w:rsid w:val="00F301FA"/>
    <w:rsid w:val="00F33E66"/>
    <w:rsid w:val="00F43650"/>
    <w:rsid w:val="00F459CC"/>
    <w:rsid w:val="00F4745C"/>
    <w:rsid w:val="00F54C81"/>
    <w:rsid w:val="00F639E1"/>
    <w:rsid w:val="00F65D73"/>
    <w:rsid w:val="00F743FE"/>
    <w:rsid w:val="00F75DD4"/>
    <w:rsid w:val="00F76E86"/>
    <w:rsid w:val="00F819AA"/>
    <w:rsid w:val="00F861FE"/>
    <w:rsid w:val="00F91C10"/>
    <w:rsid w:val="00FA1639"/>
    <w:rsid w:val="00FA2262"/>
    <w:rsid w:val="00FD224C"/>
    <w:rsid w:val="00FD22BB"/>
    <w:rsid w:val="00FD4C87"/>
    <w:rsid w:val="00FD7F8D"/>
    <w:rsid w:val="00FF49E1"/>
    <w:rsid w:val="00FF54BC"/>
    <w:rsid w:val="00FF604D"/>
    <w:rsid w:val="00FF746E"/>
    <w:rsid w:val="01662A00"/>
    <w:rsid w:val="07B514A2"/>
    <w:rsid w:val="0C95121C"/>
    <w:rsid w:val="0F64025F"/>
    <w:rsid w:val="22CC77B6"/>
    <w:rsid w:val="339B5155"/>
    <w:rsid w:val="33F610CA"/>
    <w:rsid w:val="355C3904"/>
    <w:rsid w:val="5430665B"/>
    <w:rsid w:val="58C5656E"/>
    <w:rsid w:val="611A4FA4"/>
    <w:rsid w:val="64E66505"/>
    <w:rsid w:val="6E520F0E"/>
    <w:rsid w:val="721253F9"/>
    <w:rsid w:val="740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7">
    <w:name w:val="Light List"/>
    <w:basedOn w:val="5"/>
    <w:qFormat/>
    <w:uiPriority w:val="61"/>
    <w:rPr>
      <w:rFonts w:ascii="Calibri" w:hAnsi="Calibri" w:eastAsia="宋体" w:cs="Times New Roman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680</Characters>
  <Lines>5</Lines>
  <Paragraphs>1</Paragraphs>
  <ScaleCrop>false</ScaleCrop>
  <LinksUpToDate>false</LinksUpToDate>
  <CharactersWithSpaces>798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2018-06-06T23:58:00Z</dcterms:created>
  <dc:creator>陈岭</dc:creator>
  <cp:lastModifiedBy>zfxbsu</cp:lastModifiedBy>
  <cp:lastPrinted>2018-06-19T06:13:39Z</cp:lastPrinted>
  <dcterms:modified xsi:type="dcterms:W3CDTF">2018-06-19T06:14:24Z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