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附件1</w:t>
      </w:r>
    </w:p>
    <w:p>
      <w:pPr>
        <w:spacing w:before="156" w:beforeLines="50" w:after="156" w:afterLines="50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2018本科专业培养方案</w:t>
      </w:r>
    </w:p>
    <w:p>
      <w:pPr>
        <w:spacing w:before="156" w:beforeLines="50" w:after="156" w:afterLines="50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学科基础和部分基础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素质</w:t>
      </w:r>
      <w:r>
        <w:rPr>
          <w:rFonts w:hint="eastAsia" w:ascii="黑体" w:hAnsi="黑体" w:eastAsia="黑体"/>
          <w:b/>
          <w:sz w:val="32"/>
          <w:szCs w:val="32"/>
        </w:rPr>
        <w:t>课程设置工作布置会安排表</w:t>
      </w:r>
    </w:p>
    <w:tbl>
      <w:tblPr>
        <w:tblStyle w:val="6"/>
        <w:tblW w:w="9854" w:type="dxa"/>
        <w:tblInd w:w="0" w:type="dxa"/>
        <w:tblBorders>
          <w:top w:val="thinThickSmallGap" w:color="auto" w:sz="24" w:space="0"/>
          <w:left w:val="none" w:color="auto" w:sz="0" w:space="0"/>
          <w:bottom w:val="thinThickSmallGap" w:color="auto" w:sz="2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2424"/>
        <w:gridCol w:w="2724"/>
        <w:gridCol w:w="2000"/>
        <w:gridCol w:w="2038"/>
      </w:tblGrid>
      <w:tr>
        <w:tblPrEx>
          <w:tblBorders>
            <w:top w:val="thinThickSmallGap" w:color="auto" w:sz="24" w:space="0"/>
            <w:left w:val="none" w:color="auto" w:sz="0" w:space="0"/>
            <w:bottom w:val="thinThickSmallGap" w:color="auto" w:sz="2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bookmarkStart w:id="0" w:name="OLE_LINK1"/>
            <w:bookmarkStart w:id="1" w:name="OLE_LINK2"/>
            <w:r>
              <w:rPr>
                <w:rFonts w:hint="eastAsia" w:ascii="仿宋" w:hAnsi="仿宋" w:eastAsia="仿宋"/>
                <w:b/>
                <w:bCs/>
                <w:szCs w:val="21"/>
              </w:rPr>
              <w:t>序号</w:t>
            </w:r>
          </w:p>
        </w:tc>
        <w:tc>
          <w:tcPr>
            <w:tcW w:w="2424" w:type="dxa"/>
            <w:vAlign w:val="center"/>
          </w:tcPr>
          <w:p>
            <w:pPr>
              <w:jc w:val="left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专业群</w:t>
            </w:r>
          </w:p>
        </w:tc>
        <w:tc>
          <w:tcPr>
            <w:tcW w:w="272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所辖专业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布置会时间</w:t>
            </w:r>
            <w:r>
              <w:rPr>
                <w:rFonts w:hint="eastAsia" w:ascii="仿宋" w:hAnsi="仿宋" w:eastAsia="仿宋"/>
                <w:b/>
                <w:bCs/>
                <w:szCs w:val="21"/>
                <w:vertAlign w:val="superscript"/>
              </w:rPr>
              <w:t>*</w:t>
            </w:r>
          </w:p>
        </w:tc>
        <w:tc>
          <w:tcPr>
            <w:tcW w:w="203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备注</w:t>
            </w:r>
          </w:p>
        </w:tc>
      </w:tr>
      <w:tr>
        <w:tblPrEx>
          <w:tblBorders>
            <w:top w:val="thinThickSmallGap" w:color="auto" w:sz="24" w:space="0"/>
            <w:left w:val="none" w:color="auto" w:sz="0" w:space="0"/>
            <w:bottom w:val="thinThickSmallGap" w:color="auto" w:sz="2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dxa"/>
            <w:vAlign w:val="center"/>
          </w:tcPr>
          <w:p>
            <w:pPr>
              <w:pStyle w:val="8"/>
              <w:spacing w:line="380" w:lineRule="exact"/>
              <w:ind w:firstLine="0" w:firstLineChars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</w:p>
        </w:tc>
        <w:tc>
          <w:tcPr>
            <w:tcW w:w="2424" w:type="dxa"/>
            <w:vAlign w:val="center"/>
          </w:tcPr>
          <w:p>
            <w:pPr>
              <w:pStyle w:val="8"/>
              <w:spacing w:line="380" w:lineRule="exact"/>
              <w:ind w:firstLine="0" w:firstLineChars="0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体育学A类</w:t>
            </w:r>
          </w:p>
        </w:tc>
        <w:tc>
          <w:tcPr>
            <w:tcW w:w="2724" w:type="dxa"/>
            <w:vAlign w:val="center"/>
          </w:tcPr>
          <w:p>
            <w:pPr>
              <w:pStyle w:val="8"/>
              <w:spacing w:line="380" w:lineRule="exact"/>
              <w:ind w:firstLine="0" w:firstLineChars="0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体育教育、运动训练、武术与民族传统体育、社会体育、休闲体育、体能训练</w:t>
            </w:r>
          </w:p>
        </w:tc>
        <w:tc>
          <w:tcPr>
            <w:tcW w:w="2000" w:type="dxa"/>
            <w:vAlign w:val="center"/>
          </w:tcPr>
          <w:p>
            <w:pPr>
              <w:pStyle w:val="8"/>
              <w:spacing w:line="380" w:lineRule="exact"/>
              <w:ind w:firstLine="0" w:firstLineChars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8:15—9:00</w:t>
            </w:r>
          </w:p>
        </w:tc>
        <w:tc>
          <w:tcPr>
            <w:tcW w:w="2038" w:type="dxa"/>
            <w:vAlign w:val="center"/>
          </w:tcPr>
          <w:p>
            <w:pPr>
              <w:pStyle w:val="8"/>
              <w:spacing w:line="380" w:lineRule="exact"/>
              <w:ind w:firstLine="0" w:firstLineChars="0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none" w:color="auto" w:sz="0" w:space="0"/>
            <w:bottom w:val="thinThickSmallGap" w:color="auto" w:sz="2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dxa"/>
            <w:tcBorders>
              <w:bottom w:val="single" w:color="auto" w:sz="4" w:space="0"/>
            </w:tcBorders>
            <w:vAlign w:val="center"/>
          </w:tcPr>
          <w:p>
            <w:pPr>
              <w:pStyle w:val="8"/>
              <w:spacing w:line="380" w:lineRule="exact"/>
              <w:ind w:firstLine="0" w:firstLineChars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</w:t>
            </w:r>
          </w:p>
        </w:tc>
        <w:tc>
          <w:tcPr>
            <w:tcW w:w="2424" w:type="dxa"/>
            <w:tcBorders>
              <w:bottom w:val="single" w:color="auto" w:sz="4" w:space="0"/>
            </w:tcBorders>
            <w:vAlign w:val="center"/>
          </w:tcPr>
          <w:p>
            <w:pPr>
              <w:pStyle w:val="8"/>
              <w:spacing w:line="380" w:lineRule="exact"/>
              <w:ind w:firstLine="0" w:firstLineChars="0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体育学B类</w:t>
            </w:r>
          </w:p>
        </w:tc>
        <w:tc>
          <w:tcPr>
            <w:tcW w:w="2724" w:type="dxa"/>
            <w:tcBorders>
              <w:bottom w:val="single" w:color="auto" w:sz="4" w:space="0"/>
            </w:tcBorders>
            <w:vAlign w:val="center"/>
          </w:tcPr>
          <w:p>
            <w:pPr>
              <w:pStyle w:val="8"/>
              <w:spacing w:line="380" w:lineRule="exact"/>
              <w:ind w:firstLine="0" w:firstLineChars="0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运动人体科学、运动康复</w:t>
            </w:r>
          </w:p>
        </w:tc>
        <w:tc>
          <w:tcPr>
            <w:tcW w:w="2000" w:type="dxa"/>
            <w:tcBorders>
              <w:bottom w:val="single" w:color="auto" w:sz="4" w:space="0"/>
            </w:tcBorders>
            <w:vAlign w:val="center"/>
          </w:tcPr>
          <w:p>
            <w:pPr>
              <w:pStyle w:val="8"/>
              <w:spacing w:line="380" w:lineRule="exact"/>
              <w:ind w:firstLine="0" w:firstLineChars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9:00—9:30</w:t>
            </w:r>
          </w:p>
        </w:tc>
        <w:tc>
          <w:tcPr>
            <w:tcW w:w="2038" w:type="dxa"/>
            <w:tcBorders>
              <w:bottom w:val="single" w:color="auto" w:sz="4" w:space="0"/>
            </w:tcBorders>
            <w:vAlign w:val="center"/>
          </w:tcPr>
          <w:p>
            <w:pPr>
              <w:pStyle w:val="8"/>
              <w:spacing w:line="380" w:lineRule="exact"/>
              <w:ind w:firstLine="0" w:firstLineChars="0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none" w:color="auto" w:sz="0" w:space="0"/>
            <w:bottom w:val="thinThickSmallGap" w:color="auto" w:sz="2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dxa"/>
            <w:tcBorders>
              <w:bottom w:val="single" w:color="auto" w:sz="4" w:space="0"/>
            </w:tcBorders>
            <w:vAlign w:val="center"/>
          </w:tcPr>
          <w:p>
            <w:pPr>
              <w:pStyle w:val="8"/>
              <w:spacing w:line="380" w:lineRule="exact"/>
              <w:ind w:firstLine="0" w:firstLineChars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</w:t>
            </w:r>
          </w:p>
        </w:tc>
        <w:tc>
          <w:tcPr>
            <w:tcW w:w="2424" w:type="dxa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管理学</w:t>
            </w:r>
          </w:p>
        </w:tc>
        <w:tc>
          <w:tcPr>
            <w:tcW w:w="2724" w:type="dxa"/>
            <w:tcBorders>
              <w:bottom w:val="single" w:color="auto" w:sz="4" w:space="0"/>
            </w:tcBorders>
            <w:vAlign w:val="center"/>
          </w:tcPr>
          <w:p>
            <w:pPr>
              <w:pStyle w:val="8"/>
              <w:spacing w:line="380" w:lineRule="exact"/>
              <w:ind w:firstLine="0" w:firstLineChars="0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公共事业管理、旅游管理、体育经济与管理</w:t>
            </w:r>
          </w:p>
        </w:tc>
        <w:tc>
          <w:tcPr>
            <w:tcW w:w="2000" w:type="dxa"/>
            <w:tcBorders>
              <w:bottom w:val="single" w:color="auto" w:sz="4" w:space="0"/>
            </w:tcBorders>
            <w:vAlign w:val="center"/>
          </w:tcPr>
          <w:p>
            <w:pPr>
              <w:pStyle w:val="8"/>
              <w:spacing w:line="380" w:lineRule="exact"/>
              <w:ind w:firstLine="0" w:firstLineChars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9:30—10:00</w:t>
            </w:r>
          </w:p>
        </w:tc>
        <w:tc>
          <w:tcPr>
            <w:tcW w:w="2038" w:type="dxa"/>
            <w:tcBorders>
              <w:bottom w:val="single" w:color="auto" w:sz="4" w:space="0"/>
            </w:tcBorders>
            <w:vAlign w:val="center"/>
          </w:tcPr>
          <w:p>
            <w:pPr>
              <w:pStyle w:val="8"/>
              <w:spacing w:line="380" w:lineRule="exact"/>
              <w:ind w:firstLine="0" w:firstLineChars="0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none" w:color="auto" w:sz="0" w:space="0"/>
            <w:bottom w:val="thinThickSmallGap" w:color="auto" w:sz="2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668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pStyle w:val="8"/>
              <w:spacing w:line="380" w:lineRule="exact"/>
              <w:ind w:firstLine="0" w:firstLineChars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4</w:t>
            </w:r>
          </w:p>
        </w:tc>
        <w:tc>
          <w:tcPr>
            <w:tcW w:w="2424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spacing w:line="38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教育与心理学</w:t>
            </w:r>
          </w:p>
        </w:tc>
        <w:tc>
          <w:tcPr>
            <w:tcW w:w="2724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pStyle w:val="8"/>
              <w:spacing w:line="380" w:lineRule="exact"/>
              <w:ind w:firstLine="0" w:firstLineChars="0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教育学、应用心理学</w:t>
            </w:r>
          </w:p>
        </w:tc>
        <w:tc>
          <w:tcPr>
            <w:tcW w:w="2000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pStyle w:val="8"/>
              <w:spacing w:line="380" w:lineRule="exact"/>
              <w:ind w:firstLine="0" w:firstLineChars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10:00—10:30</w:t>
            </w:r>
          </w:p>
        </w:tc>
        <w:tc>
          <w:tcPr>
            <w:tcW w:w="2038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pStyle w:val="8"/>
              <w:spacing w:line="380" w:lineRule="exact"/>
              <w:ind w:firstLine="0" w:firstLineChars="0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none" w:color="auto" w:sz="0" w:space="0"/>
            <w:bottom w:val="thinThickSmallGap" w:color="auto" w:sz="2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dxa"/>
            <w:vAlign w:val="center"/>
          </w:tcPr>
          <w:p>
            <w:pPr>
              <w:pStyle w:val="8"/>
              <w:spacing w:line="380" w:lineRule="exact"/>
              <w:ind w:firstLine="0" w:firstLineChars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5</w:t>
            </w:r>
          </w:p>
        </w:tc>
        <w:tc>
          <w:tcPr>
            <w:tcW w:w="2424" w:type="dxa"/>
            <w:vAlign w:val="center"/>
          </w:tcPr>
          <w:p>
            <w:pPr>
              <w:spacing w:line="38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外国语言文学</w:t>
            </w:r>
          </w:p>
        </w:tc>
        <w:tc>
          <w:tcPr>
            <w:tcW w:w="2724" w:type="dxa"/>
            <w:vAlign w:val="center"/>
          </w:tcPr>
          <w:p>
            <w:pPr>
              <w:pStyle w:val="8"/>
              <w:spacing w:line="380" w:lineRule="exact"/>
              <w:ind w:firstLine="0" w:firstLineChars="0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英语、俄语、德语、法语、西班牙语、葡萄牙语</w:t>
            </w:r>
          </w:p>
        </w:tc>
        <w:tc>
          <w:tcPr>
            <w:tcW w:w="2000" w:type="dxa"/>
            <w:vAlign w:val="center"/>
          </w:tcPr>
          <w:p>
            <w:pPr>
              <w:pStyle w:val="8"/>
              <w:spacing w:line="380" w:lineRule="exact"/>
              <w:ind w:firstLine="0" w:firstLineChars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13:40—14:00</w:t>
            </w:r>
          </w:p>
        </w:tc>
        <w:tc>
          <w:tcPr>
            <w:tcW w:w="2038" w:type="dxa"/>
            <w:vAlign w:val="center"/>
          </w:tcPr>
          <w:p>
            <w:pPr>
              <w:pStyle w:val="8"/>
              <w:spacing w:line="380" w:lineRule="exact"/>
              <w:ind w:firstLine="0" w:firstLineChars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大学英语课程设置</w:t>
            </w:r>
          </w:p>
        </w:tc>
      </w:tr>
      <w:tr>
        <w:tblPrEx>
          <w:tblBorders>
            <w:top w:val="thinThickSmallGap" w:color="auto" w:sz="24" w:space="0"/>
            <w:left w:val="none" w:color="auto" w:sz="0" w:space="0"/>
            <w:bottom w:val="thinThickSmallGap" w:color="auto" w:sz="2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dxa"/>
            <w:vAlign w:val="center"/>
          </w:tcPr>
          <w:p>
            <w:pPr>
              <w:pStyle w:val="8"/>
              <w:spacing w:line="380" w:lineRule="exact"/>
              <w:ind w:firstLine="0" w:firstLineChars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6</w:t>
            </w:r>
          </w:p>
        </w:tc>
        <w:tc>
          <w:tcPr>
            <w:tcW w:w="2424" w:type="dxa"/>
            <w:vAlign w:val="center"/>
          </w:tcPr>
          <w:p>
            <w:pPr>
              <w:spacing w:line="38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马克思主义理论</w:t>
            </w:r>
          </w:p>
        </w:tc>
        <w:tc>
          <w:tcPr>
            <w:tcW w:w="2724" w:type="dxa"/>
            <w:vAlign w:val="center"/>
          </w:tcPr>
          <w:p>
            <w:pPr>
              <w:pStyle w:val="8"/>
              <w:spacing w:line="380" w:lineRule="exact"/>
              <w:ind w:firstLine="0" w:firstLineChars="0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马克思主义理论</w:t>
            </w:r>
          </w:p>
        </w:tc>
        <w:tc>
          <w:tcPr>
            <w:tcW w:w="2000" w:type="dxa"/>
            <w:vAlign w:val="center"/>
          </w:tcPr>
          <w:p>
            <w:pPr>
              <w:pStyle w:val="8"/>
              <w:spacing w:line="380" w:lineRule="exact"/>
              <w:ind w:firstLine="0" w:firstLineChars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14:00—14:20</w:t>
            </w:r>
          </w:p>
        </w:tc>
        <w:tc>
          <w:tcPr>
            <w:tcW w:w="2038" w:type="dxa"/>
            <w:vAlign w:val="center"/>
          </w:tcPr>
          <w:p>
            <w:pPr>
              <w:pStyle w:val="8"/>
              <w:spacing w:line="380" w:lineRule="exact"/>
              <w:ind w:firstLine="0" w:firstLineChars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思政课程设置</w:t>
            </w:r>
          </w:p>
        </w:tc>
      </w:tr>
      <w:tr>
        <w:tblPrEx>
          <w:tblBorders>
            <w:top w:val="thinThickSmallGap" w:color="auto" w:sz="24" w:space="0"/>
            <w:left w:val="none" w:color="auto" w:sz="0" w:space="0"/>
            <w:bottom w:val="thinThickSmallGap" w:color="auto" w:sz="2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8"/>
              <w:spacing w:line="380" w:lineRule="exact"/>
              <w:ind w:firstLine="0" w:firstLineChars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7</w:t>
            </w:r>
          </w:p>
        </w:tc>
        <w:tc>
          <w:tcPr>
            <w:tcW w:w="242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新闻传播学</w:t>
            </w:r>
          </w:p>
        </w:tc>
        <w:tc>
          <w:tcPr>
            <w:tcW w:w="272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8"/>
              <w:spacing w:line="380" w:lineRule="exact"/>
              <w:ind w:firstLine="0" w:firstLineChars="0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新闻学、广告学、网络与新媒体</w:t>
            </w:r>
          </w:p>
        </w:tc>
        <w:tc>
          <w:tcPr>
            <w:tcW w:w="20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8"/>
              <w:spacing w:line="380" w:lineRule="exact"/>
              <w:ind w:firstLine="0" w:firstLineChars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自行组织</w:t>
            </w:r>
          </w:p>
        </w:tc>
        <w:tc>
          <w:tcPr>
            <w:tcW w:w="20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8"/>
              <w:spacing w:line="380" w:lineRule="exact"/>
              <w:ind w:firstLine="0" w:firstLineChars="0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none" w:color="auto" w:sz="0" w:space="0"/>
            <w:bottom w:val="thinThickSmallGap" w:color="auto" w:sz="2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68" w:type="dxa"/>
            <w:tcBorders>
              <w:top w:val="single" w:color="auto" w:sz="4" w:space="0"/>
            </w:tcBorders>
            <w:vAlign w:val="center"/>
          </w:tcPr>
          <w:p>
            <w:pPr>
              <w:pStyle w:val="8"/>
              <w:spacing w:line="380" w:lineRule="exact"/>
              <w:ind w:firstLine="0" w:firstLineChars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8</w:t>
            </w:r>
          </w:p>
        </w:tc>
        <w:tc>
          <w:tcPr>
            <w:tcW w:w="2424" w:type="dxa"/>
            <w:tcBorders>
              <w:top w:val="single" w:color="auto" w:sz="4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艺术学</w:t>
            </w:r>
          </w:p>
        </w:tc>
        <w:tc>
          <w:tcPr>
            <w:tcW w:w="2724" w:type="dxa"/>
            <w:tcBorders>
              <w:top w:val="single" w:color="auto" w:sz="4" w:space="0"/>
            </w:tcBorders>
            <w:vAlign w:val="center"/>
          </w:tcPr>
          <w:p>
            <w:pPr>
              <w:pStyle w:val="8"/>
              <w:spacing w:line="380" w:lineRule="exact"/>
              <w:ind w:firstLine="0" w:firstLineChars="0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舞蹈表演、表演</w:t>
            </w:r>
          </w:p>
        </w:tc>
        <w:tc>
          <w:tcPr>
            <w:tcW w:w="2000" w:type="dxa"/>
            <w:tcBorders>
              <w:top w:val="single" w:color="auto" w:sz="4" w:space="0"/>
            </w:tcBorders>
            <w:vAlign w:val="center"/>
          </w:tcPr>
          <w:p>
            <w:pPr>
              <w:pStyle w:val="8"/>
              <w:spacing w:line="380" w:lineRule="exact"/>
              <w:ind w:firstLine="0" w:firstLineChars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自行组织</w:t>
            </w:r>
          </w:p>
        </w:tc>
        <w:tc>
          <w:tcPr>
            <w:tcW w:w="2038" w:type="dxa"/>
            <w:tcBorders>
              <w:top w:val="single" w:color="auto" w:sz="4" w:space="0"/>
            </w:tcBorders>
            <w:vAlign w:val="center"/>
          </w:tcPr>
          <w:p>
            <w:pPr>
              <w:pStyle w:val="8"/>
              <w:spacing w:line="380" w:lineRule="exact"/>
              <w:ind w:firstLine="0" w:firstLineChars="0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none" w:color="auto" w:sz="0" w:space="0"/>
            <w:bottom w:val="thinThickSmallGap" w:color="auto" w:sz="2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68" w:type="dxa"/>
            <w:tcBorders>
              <w:top w:val="single" w:color="auto" w:sz="4" w:space="0"/>
            </w:tcBorders>
            <w:vAlign w:val="center"/>
          </w:tcPr>
          <w:p>
            <w:pPr>
              <w:pStyle w:val="8"/>
              <w:spacing w:line="380" w:lineRule="exact"/>
              <w:ind w:firstLine="0" w:firstLineChars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9</w:t>
            </w:r>
          </w:p>
        </w:tc>
        <w:tc>
          <w:tcPr>
            <w:tcW w:w="2424" w:type="dxa"/>
            <w:tcBorders>
              <w:top w:val="single" w:color="auto" w:sz="4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汉语国际教育</w:t>
            </w:r>
          </w:p>
        </w:tc>
        <w:tc>
          <w:tcPr>
            <w:tcW w:w="2724" w:type="dxa"/>
            <w:tcBorders>
              <w:top w:val="single" w:color="auto" w:sz="4" w:space="0"/>
            </w:tcBorders>
            <w:vAlign w:val="center"/>
          </w:tcPr>
          <w:p>
            <w:pPr>
              <w:pStyle w:val="8"/>
              <w:spacing w:line="380" w:lineRule="exact"/>
              <w:ind w:firstLine="0" w:firstLineChars="0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汉语国际教育</w:t>
            </w:r>
          </w:p>
        </w:tc>
        <w:tc>
          <w:tcPr>
            <w:tcW w:w="2000" w:type="dxa"/>
            <w:tcBorders>
              <w:top w:val="single" w:color="auto" w:sz="4" w:space="0"/>
            </w:tcBorders>
            <w:vAlign w:val="center"/>
          </w:tcPr>
          <w:p>
            <w:pPr>
              <w:pStyle w:val="8"/>
              <w:spacing w:line="380" w:lineRule="exact"/>
              <w:ind w:firstLine="0" w:firstLineChars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自行组织</w:t>
            </w:r>
          </w:p>
        </w:tc>
        <w:tc>
          <w:tcPr>
            <w:tcW w:w="2038" w:type="dxa"/>
            <w:tcBorders>
              <w:top w:val="single" w:color="auto" w:sz="4" w:space="0"/>
            </w:tcBorders>
            <w:vAlign w:val="center"/>
          </w:tcPr>
          <w:p>
            <w:pPr>
              <w:pStyle w:val="8"/>
              <w:spacing w:line="380" w:lineRule="exact"/>
              <w:ind w:firstLine="0" w:firstLineChars="0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none" w:color="auto" w:sz="0" w:space="0"/>
            <w:bottom w:val="thinThickSmallGap" w:color="auto" w:sz="2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8" w:type="dxa"/>
            <w:tcBorders>
              <w:top w:val="nil"/>
              <w:left w:val="nil"/>
              <w:bottom w:val="thickThinSmallGap" w:color="auto" w:sz="24" w:space="0"/>
              <w:right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10</w:t>
            </w:r>
          </w:p>
        </w:tc>
        <w:tc>
          <w:tcPr>
            <w:tcW w:w="2424" w:type="dxa"/>
            <w:tcBorders>
              <w:top w:val="nil"/>
              <w:left w:val="nil"/>
              <w:bottom w:val="thickThinSmallGap" w:color="auto" w:sz="24" w:space="0"/>
              <w:right w:val="nil"/>
            </w:tcBorders>
            <w:vAlign w:val="center"/>
          </w:tcPr>
          <w:p>
            <w:pPr>
              <w:spacing w:line="38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经济学</w:t>
            </w:r>
          </w:p>
        </w:tc>
        <w:tc>
          <w:tcPr>
            <w:tcW w:w="2724" w:type="dxa"/>
            <w:tcBorders>
              <w:top w:val="nil"/>
              <w:left w:val="nil"/>
              <w:bottom w:val="thickThinSmallGap" w:color="auto" w:sz="24" w:space="0"/>
              <w:right w:val="nil"/>
            </w:tcBorders>
            <w:vAlign w:val="center"/>
          </w:tcPr>
          <w:p>
            <w:pPr>
              <w:pStyle w:val="8"/>
              <w:spacing w:line="380" w:lineRule="exact"/>
              <w:ind w:firstLine="0" w:firstLineChars="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经济学</w:t>
            </w:r>
          </w:p>
        </w:tc>
        <w:tc>
          <w:tcPr>
            <w:tcW w:w="2000" w:type="dxa"/>
            <w:tcBorders>
              <w:top w:val="nil"/>
              <w:left w:val="nil"/>
              <w:bottom w:val="thickThinSmallGap" w:color="auto" w:sz="24" w:space="0"/>
              <w:right w:val="nil"/>
            </w:tcBorders>
            <w:vAlign w:val="center"/>
          </w:tcPr>
          <w:p>
            <w:pPr>
              <w:pStyle w:val="8"/>
              <w:spacing w:line="380" w:lineRule="exact"/>
              <w:ind w:firstLine="0" w:firstLineChars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自行组织</w:t>
            </w:r>
          </w:p>
        </w:tc>
        <w:tc>
          <w:tcPr>
            <w:tcW w:w="2038" w:type="dxa"/>
            <w:tcBorders>
              <w:top w:val="nil"/>
              <w:left w:val="nil"/>
              <w:bottom w:val="thickThinSmallGap" w:color="auto" w:sz="24" w:space="0"/>
              <w:right w:val="nil"/>
            </w:tcBorders>
            <w:vAlign w:val="center"/>
          </w:tcPr>
          <w:p>
            <w:pPr>
              <w:pStyle w:val="8"/>
              <w:spacing w:line="380" w:lineRule="exact"/>
              <w:ind w:firstLine="0" w:firstLineChars="0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bookmarkEnd w:id="0"/>
      <w:bookmarkEnd w:id="1"/>
    </w:tbl>
    <w:p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*注：专业群同属一个学院的，</w:t>
      </w:r>
      <w:bookmarkStart w:id="2" w:name="_GoBack"/>
      <w:bookmarkEnd w:id="2"/>
      <w:r>
        <w:rPr>
          <w:rFonts w:hint="eastAsia"/>
          <w:sz w:val="18"/>
          <w:szCs w:val="18"/>
        </w:rPr>
        <w:t>请各学院自行组织专业间研讨；马克思主义理论、汉语国际教育、经济学等3个专业单独设置学科基础课。</w:t>
      </w:r>
    </w:p>
    <w:sectPr>
      <w:pgSz w:w="11906" w:h="16838"/>
      <w:pgMar w:top="1134" w:right="1134" w:bottom="85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D0E"/>
    <w:rsid w:val="00003EF2"/>
    <w:rsid w:val="00026CF9"/>
    <w:rsid w:val="00034D81"/>
    <w:rsid w:val="00037BDF"/>
    <w:rsid w:val="00037C7B"/>
    <w:rsid w:val="000404F6"/>
    <w:rsid w:val="000415D5"/>
    <w:rsid w:val="00042866"/>
    <w:rsid w:val="00044F4E"/>
    <w:rsid w:val="00046914"/>
    <w:rsid w:val="00047862"/>
    <w:rsid w:val="0005217E"/>
    <w:rsid w:val="0005595C"/>
    <w:rsid w:val="00056283"/>
    <w:rsid w:val="00066817"/>
    <w:rsid w:val="00083CC8"/>
    <w:rsid w:val="000860C6"/>
    <w:rsid w:val="00086627"/>
    <w:rsid w:val="00091DCE"/>
    <w:rsid w:val="00096C7A"/>
    <w:rsid w:val="000A7572"/>
    <w:rsid w:val="000D0E34"/>
    <w:rsid w:val="000E6D89"/>
    <w:rsid w:val="000F0A75"/>
    <w:rsid w:val="000F4117"/>
    <w:rsid w:val="000F4DF1"/>
    <w:rsid w:val="0010127B"/>
    <w:rsid w:val="001014F4"/>
    <w:rsid w:val="00104DF0"/>
    <w:rsid w:val="00107D7E"/>
    <w:rsid w:val="00112C37"/>
    <w:rsid w:val="00116672"/>
    <w:rsid w:val="00131350"/>
    <w:rsid w:val="00133003"/>
    <w:rsid w:val="00134043"/>
    <w:rsid w:val="00140877"/>
    <w:rsid w:val="0014267B"/>
    <w:rsid w:val="00143B90"/>
    <w:rsid w:val="0015298B"/>
    <w:rsid w:val="00157414"/>
    <w:rsid w:val="00163935"/>
    <w:rsid w:val="00171012"/>
    <w:rsid w:val="00172753"/>
    <w:rsid w:val="001802FA"/>
    <w:rsid w:val="00180F13"/>
    <w:rsid w:val="001841B1"/>
    <w:rsid w:val="00194748"/>
    <w:rsid w:val="001A07EE"/>
    <w:rsid w:val="001A6842"/>
    <w:rsid w:val="001A6F70"/>
    <w:rsid w:val="001A7C8C"/>
    <w:rsid w:val="001A7E70"/>
    <w:rsid w:val="001B578D"/>
    <w:rsid w:val="001E41C2"/>
    <w:rsid w:val="001F0FE6"/>
    <w:rsid w:val="001F2E1F"/>
    <w:rsid w:val="001F62E7"/>
    <w:rsid w:val="001F7BA5"/>
    <w:rsid w:val="00206DA5"/>
    <w:rsid w:val="00211DEF"/>
    <w:rsid w:val="0021737F"/>
    <w:rsid w:val="00222E69"/>
    <w:rsid w:val="002310F1"/>
    <w:rsid w:val="00234CBD"/>
    <w:rsid w:val="002359C2"/>
    <w:rsid w:val="0024004D"/>
    <w:rsid w:val="00256843"/>
    <w:rsid w:val="00256F5D"/>
    <w:rsid w:val="002949F9"/>
    <w:rsid w:val="002A065C"/>
    <w:rsid w:val="002C41F6"/>
    <w:rsid w:val="002C425A"/>
    <w:rsid w:val="002C79C8"/>
    <w:rsid w:val="002E49FF"/>
    <w:rsid w:val="002F2B55"/>
    <w:rsid w:val="002F7299"/>
    <w:rsid w:val="003053ED"/>
    <w:rsid w:val="003055E2"/>
    <w:rsid w:val="0031050E"/>
    <w:rsid w:val="00315364"/>
    <w:rsid w:val="00330A55"/>
    <w:rsid w:val="0034241B"/>
    <w:rsid w:val="003467E3"/>
    <w:rsid w:val="00347703"/>
    <w:rsid w:val="00357827"/>
    <w:rsid w:val="00364F99"/>
    <w:rsid w:val="003664F0"/>
    <w:rsid w:val="00375E35"/>
    <w:rsid w:val="00375EEF"/>
    <w:rsid w:val="00377785"/>
    <w:rsid w:val="00390368"/>
    <w:rsid w:val="003A3D82"/>
    <w:rsid w:val="003A4B45"/>
    <w:rsid w:val="003A5C2D"/>
    <w:rsid w:val="003B2A14"/>
    <w:rsid w:val="003B352B"/>
    <w:rsid w:val="003D1253"/>
    <w:rsid w:val="003D1637"/>
    <w:rsid w:val="003D3268"/>
    <w:rsid w:val="003F2C82"/>
    <w:rsid w:val="003F334D"/>
    <w:rsid w:val="00404EE3"/>
    <w:rsid w:val="0040521F"/>
    <w:rsid w:val="00426CCF"/>
    <w:rsid w:val="0042708B"/>
    <w:rsid w:val="0042710B"/>
    <w:rsid w:val="00430D5F"/>
    <w:rsid w:val="004405DB"/>
    <w:rsid w:val="004444A2"/>
    <w:rsid w:val="00453D4C"/>
    <w:rsid w:val="00460E24"/>
    <w:rsid w:val="00463B97"/>
    <w:rsid w:val="004640C6"/>
    <w:rsid w:val="004814FD"/>
    <w:rsid w:val="00485C53"/>
    <w:rsid w:val="004930E6"/>
    <w:rsid w:val="004A159F"/>
    <w:rsid w:val="004A4D74"/>
    <w:rsid w:val="004B0686"/>
    <w:rsid w:val="004B2F76"/>
    <w:rsid w:val="004B3B3E"/>
    <w:rsid w:val="004D5074"/>
    <w:rsid w:val="004D59E5"/>
    <w:rsid w:val="004D64FA"/>
    <w:rsid w:val="004E03F5"/>
    <w:rsid w:val="004F7674"/>
    <w:rsid w:val="00511608"/>
    <w:rsid w:val="00522CF9"/>
    <w:rsid w:val="00525226"/>
    <w:rsid w:val="00541D12"/>
    <w:rsid w:val="005458C9"/>
    <w:rsid w:val="00547F46"/>
    <w:rsid w:val="0055019C"/>
    <w:rsid w:val="00554309"/>
    <w:rsid w:val="0055530C"/>
    <w:rsid w:val="0055551F"/>
    <w:rsid w:val="00557E2A"/>
    <w:rsid w:val="0056141D"/>
    <w:rsid w:val="00570E7D"/>
    <w:rsid w:val="00574A63"/>
    <w:rsid w:val="00587EA2"/>
    <w:rsid w:val="005B25D8"/>
    <w:rsid w:val="005B4F87"/>
    <w:rsid w:val="005B509F"/>
    <w:rsid w:val="005B56F5"/>
    <w:rsid w:val="005D045F"/>
    <w:rsid w:val="005D4A9B"/>
    <w:rsid w:val="005F5AEA"/>
    <w:rsid w:val="00614B1B"/>
    <w:rsid w:val="006378CF"/>
    <w:rsid w:val="00640653"/>
    <w:rsid w:val="00650619"/>
    <w:rsid w:val="00655C79"/>
    <w:rsid w:val="00667270"/>
    <w:rsid w:val="00677495"/>
    <w:rsid w:val="006A117B"/>
    <w:rsid w:val="006A23AF"/>
    <w:rsid w:val="006A7F35"/>
    <w:rsid w:val="006B0153"/>
    <w:rsid w:val="006B7A8A"/>
    <w:rsid w:val="006C4009"/>
    <w:rsid w:val="006D5A2D"/>
    <w:rsid w:val="006D5DEA"/>
    <w:rsid w:val="006E0F22"/>
    <w:rsid w:val="006E3249"/>
    <w:rsid w:val="006F054A"/>
    <w:rsid w:val="006F1DEC"/>
    <w:rsid w:val="006F6B3E"/>
    <w:rsid w:val="006F7D40"/>
    <w:rsid w:val="007133BE"/>
    <w:rsid w:val="00722C8C"/>
    <w:rsid w:val="007233D5"/>
    <w:rsid w:val="00726937"/>
    <w:rsid w:val="007333ED"/>
    <w:rsid w:val="0073374F"/>
    <w:rsid w:val="0073435E"/>
    <w:rsid w:val="007351DE"/>
    <w:rsid w:val="0073769A"/>
    <w:rsid w:val="007459BD"/>
    <w:rsid w:val="00762CCB"/>
    <w:rsid w:val="00762DD8"/>
    <w:rsid w:val="007646A6"/>
    <w:rsid w:val="00766BD0"/>
    <w:rsid w:val="00767441"/>
    <w:rsid w:val="007712B7"/>
    <w:rsid w:val="00795CB8"/>
    <w:rsid w:val="00796E21"/>
    <w:rsid w:val="007A6845"/>
    <w:rsid w:val="007D5BC1"/>
    <w:rsid w:val="007E0F9A"/>
    <w:rsid w:val="007E123A"/>
    <w:rsid w:val="007E3C67"/>
    <w:rsid w:val="007E5E4C"/>
    <w:rsid w:val="007E6FAA"/>
    <w:rsid w:val="007F37D0"/>
    <w:rsid w:val="00816EAE"/>
    <w:rsid w:val="00830123"/>
    <w:rsid w:val="00837C38"/>
    <w:rsid w:val="008401D4"/>
    <w:rsid w:val="00863089"/>
    <w:rsid w:val="0086711A"/>
    <w:rsid w:val="00875035"/>
    <w:rsid w:val="008829DB"/>
    <w:rsid w:val="008872CB"/>
    <w:rsid w:val="00891C0B"/>
    <w:rsid w:val="00893F18"/>
    <w:rsid w:val="00894275"/>
    <w:rsid w:val="008B72B7"/>
    <w:rsid w:val="008D606C"/>
    <w:rsid w:val="008F47EB"/>
    <w:rsid w:val="008F6822"/>
    <w:rsid w:val="008F7129"/>
    <w:rsid w:val="00905829"/>
    <w:rsid w:val="009143F4"/>
    <w:rsid w:val="00915F1A"/>
    <w:rsid w:val="009160B6"/>
    <w:rsid w:val="00923E67"/>
    <w:rsid w:val="00946B82"/>
    <w:rsid w:val="00946D25"/>
    <w:rsid w:val="009538FF"/>
    <w:rsid w:val="00962505"/>
    <w:rsid w:val="00963E62"/>
    <w:rsid w:val="00965088"/>
    <w:rsid w:val="00966D76"/>
    <w:rsid w:val="00975678"/>
    <w:rsid w:val="009B0C9B"/>
    <w:rsid w:val="009D26F8"/>
    <w:rsid w:val="009D535E"/>
    <w:rsid w:val="009E0E0F"/>
    <w:rsid w:val="00A1638A"/>
    <w:rsid w:val="00A17D79"/>
    <w:rsid w:val="00A203EC"/>
    <w:rsid w:val="00A230C7"/>
    <w:rsid w:val="00A57E74"/>
    <w:rsid w:val="00A61C82"/>
    <w:rsid w:val="00A642AC"/>
    <w:rsid w:val="00A726F3"/>
    <w:rsid w:val="00A9379F"/>
    <w:rsid w:val="00A96379"/>
    <w:rsid w:val="00A9676E"/>
    <w:rsid w:val="00A96DD4"/>
    <w:rsid w:val="00AA606E"/>
    <w:rsid w:val="00AA66C6"/>
    <w:rsid w:val="00AB0242"/>
    <w:rsid w:val="00AB1435"/>
    <w:rsid w:val="00AB77C7"/>
    <w:rsid w:val="00AC442A"/>
    <w:rsid w:val="00AE23F8"/>
    <w:rsid w:val="00AE3403"/>
    <w:rsid w:val="00AE391A"/>
    <w:rsid w:val="00AE4E86"/>
    <w:rsid w:val="00AE5D9F"/>
    <w:rsid w:val="00AE689E"/>
    <w:rsid w:val="00AE6D46"/>
    <w:rsid w:val="00AF1DE5"/>
    <w:rsid w:val="00B057EE"/>
    <w:rsid w:val="00B05E45"/>
    <w:rsid w:val="00B1357E"/>
    <w:rsid w:val="00B3395D"/>
    <w:rsid w:val="00B41110"/>
    <w:rsid w:val="00B44F05"/>
    <w:rsid w:val="00B53533"/>
    <w:rsid w:val="00B54AB0"/>
    <w:rsid w:val="00B559D8"/>
    <w:rsid w:val="00B803A5"/>
    <w:rsid w:val="00B86F8F"/>
    <w:rsid w:val="00BC1CD3"/>
    <w:rsid w:val="00BC76A8"/>
    <w:rsid w:val="00BE13E3"/>
    <w:rsid w:val="00BE7193"/>
    <w:rsid w:val="00BF42D3"/>
    <w:rsid w:val="00C02165"/>
    <w:rsid w:val="00C139AF"/>
    <w:rsid w:val="00C25076"/>
    <w:rsid w:val="00C32308"/>
    <w:rsid w:val="00C36906"/>
    <w:rsid w:val="00C36E25"/>
    <w:rsid w:val="00C42CEF"/>
    <w:rsid w:val="00C518F9"/>
    <w:rsid w:val="00C53EE6"/>
    <w:rsid w:val="00C7693A"/>
    <w:rsid w:val="00C855EA"/>
    <w:rsid w:val="00C85F35"/>
    <w:rsid w:val="00C916ED"/>
    <w:rsid w:val="00C94333"/>
    <w:rsid w:val="00CB29CE"/>
    <w:rsid w:val="00CB2D0E"/>
    <w:rsid w:val="00CD501F"/>
    <w:rsid w:val="00CD6779"/>
    <w:rsid w:val="00CD71CC"/>
    <w:rsid w:val="00CE68C6"/>
    <w:rsid w:val="00CF30CF"/>
    <w:rsid w:val="00CF53C2"/>
    <w:rsid w:val="00CF5A7A"/>
    <w:rsid w:val="00D04E84"/>
    <w:rsid w:val="00D1464D"/>
    <w:rsid w:val="00D151C8"/>
    <w:rsid w:val="00D225B7"/>
    <w:rsid w:val="00D30B47"/>
    <w:rsid w:val="00D37A49"/>
    <w:rsid w:val="00D4708A"/>
    <w:rsid w:val="00D5513B"/>
    <w:rsid w:val="00D72DEB"/>
    <w:rsid w:val="00D73AC5"/>
    <w:rsid w:val="00D93728"/>
    <w:rsid w:val="00DA46FA"/>
    <w:rsid w:val="00DA63AA"/>
    <w:rsid w:val="00DA64F8"/>
    <w:rsid w:val="00DB4550"/>
    <w:rsid w:val="00DC0F1E"/>
    <w:rsid w:val="00DD3EC4"/>
    <w:rsid w:val="00DD7EDB"/>
    <w:rsid w:val="00DF1E0B"/>
    <w:rsid w:val="00DF729F"/>
    <w:rsid w:val="00E12BCA"/>
    <w:rsid w:val="00E13DDE"/>
    <w:rsid w:val="00E81687"/>
    <w:rsid w:val="00EA0939"/>
    <w:rsid w:val="00EA3E42"/>
    <w:rsid w:val="00EB1C6C"/>
    <w:rsid w:val="00EC500A"/>
    <w:rsid w:val="00ED4CB2"/>
    <w:rsid w:val="00EF0FEA"/>
    <w:rsid w:val="00EF3D78"/>
    <w:rsid w:val="00EF78BA"/>
    <w:rsid w:val="00F13EAC"/>
    <w:rsid w:val="00F17C7B"/>
    <w:rsid w:val="00F2133B"/>
    <w:rsid w:val="00F301FA"/>
    <w:rsid w:val="00F33E66"/>
    <w:rsid w:val="00F43650"/>
    <w:rsid w:val="00F459CC"/>
    <w:rsid w:val="00F4745C"/>
    <w:rsid w:val="00F54C81"/>
    <w:rsid w:val="00F639E1"/>
    <w:rsid w:val="00F65D73"/>
    <w:rsid w:val="00F743FE"/>
    <w:rsid w:val="00F75DD4"/>
    <w:rsid w:val="00F76E86"/>
    <w:rsid w:val="00F819AA"/>
    <w:rsid w:val="00F861FE"/>
    <w:rsid w:val="00F91C10"/>
    <w:rsid w:val="00FA1639"/>
    <w:rsid w:val="00FA2262"/>
    <w:rsid w:val="00FD224C"/>
    <w:rsid w:val="00FD22BB"/>
    <w:rsid w:val="00FD4C87"/>
    <w:rsid w:val="00FD7F8D"/>
    <w:rsid w:val="00FF49E1"/>
    <w:rsid w:val="00FF54BC"/>
    <w:rsid w:val="00FF604D"/>
    <w:rsid w:val="00FF746E"/>
    <w:rsid w:val="0544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qFormat="1"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styleId="7">
    <w:name w:val="Light List"/>
    <w:basedOn w:val="5"/>
    <w:qFormat/>
    <w:uiPriority w:val="61"/>
    <w:rPr>
      <w:rFonts w:ascii="Calibri" w:hAnsi="Calibri" w:eastAsia="宋体" w:cs="Times New Roman"/>
      <w:kern w:val="0"/>
      <w:sz w:val="20"/>
      <w:szCs w:val="20"/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>
        <w:tblLayout w:type="fixed"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4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Char"/>
    <w:basedOn w:val="4"/>
    <w:link w:val="2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399</Characters>
  <Lines>3</Lines>
  <Paragraphs>1</Paragraphs>
  <TotalTime>0</TotalTime>
  <ScaleCrop>false</ScaleCrop>
  <LinksUpToDate>false</LinksUpToDate>
  <CharactersWithSpaces>467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2018-05-04T01:23:00Z</dcterms:created>
  <dc:creator>陈岭</dc:creator>
  <cp:lastModifiedBy>zfxbsu</cp:lastModifiedBy>
  <cp:lastPrinted>2018-05-02T07:46:00Z</cp:lastPrinted>
  <dcterms:modified xsi:type="dcterms:W3CDTF">2018-06-08T07:13:44Z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