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CB" w:rsidRPr="00580860" w:rsidRDefault="00594ECB" w:rsidP="00594ECB">
      <w:pPr>
        <w:rPr>
          <w:rFonts w:asciiTheme="minorEastAsia" w:hAnsiTheme="minorEastAsia"/>
          <w:b/>
          <w:sz w:val="24"/>
          <w:szCs w:val="24"/>
        </w:rPr>
      </w:pPr>
      <w:r w:rsidRPr="00580860">
        <w:rPr>
          <w:rFonts w:asciiTheme="minorEastAsia" w:hAnsiTheme="minorEastAsia" w:hint="eastAsia"/>
          <w:b/>
          <w:sz w:val="24"/>
          <w:szCs w:val="24"/>
        </w:rPr>
        <w:t>附件</w:t>
      </w:r>
      <w:r w:rsidR="00A87A21">
        <w:rPr>
          <w:rFonts w:asciiTheme="minorEastAsia" w:hAnsiTheme="minorEastAsia" w:hint="eastAsia"/>
          <w:b/>
          <w:sz w:val="24"/>
          <w:szCs w:val="24"/>
        </w:rPr>
        <w:t>2</w:t>
      </w:r>
    </w:p>
    <w:p w:rsidR="009E4153" w:rsidRPr="00594ECB" w:rsidRDefault="00A87A21" w:rsidP="00594ECB">
      <w:pPr>
        <w:jc w:val="center"/>
        <w:rPr>
          <w:rFonts w:ascii="黑体" w:eastAsia="黑体" w:hAnsi="黑体"/>
          <w:b/>
          <w:sz w:val="32"/>
          <w:szCs w:val="32"/>
        </w:rPr>
      </w:pPr>
      <w:r w:rsidRPr="00A87A21">
        <w:rPr>
          <w:rFonts w:ascii="黑体" w:eastAsia="黑体" w:hAnsi="黑体" w:hint="eastAsia"/>
          <w:b/>
          <w:sz w:val="32"/>
          <w:szCs w:val="32"/>
        </w:rPr>
        <w:t>2018本科培养方案修订学科基础课程设置表</w:t>
      </w:r>
    </w:p>
    <w:p w:rsidR="00C82E1E" w:rsidRPr="00F945AA" w:rsidRDefault="00C82E1E" w:rsidP="00A87A21">
      <w:pPr>
        <w:ind w:firstLineChars="1450" w:firstLine="4060"/>
        <w:jc w:val="left"/>
        <w:rPr>
          <w:rFonts w:ascii="仿宋" w:eastAsia="仿宋" w:hAnsi="仿宋"/>
          <w:b/>
          <w:sz w:val="36"/>
          <w:szCs w:val="36"/>
        </w:rPr>
      </w:pPr>
      <w:r w:rsidRPr="00F945AA">
        <w:rPr>
          <w:rFonts w:ascii="仿宋" w:eastAsia="仿宋" w:hAnsi="仿宋" w:hint="eastAsia"/>
          <w:sz w:val="28"/>
          <w:szCs w:val="28"/>
        </w:rPr>
        <w:t xml:space="preserve">  </w:t>
      </w:r>
      <w:r w:rsidR="00A87A21">
        <w:rPr>
          <w:rFonts w:ascii="仿宋" w:eastAsia="仿宋" w:hAnsi="仿宋" w:hint="eastAsia"/>
          <w:sz w:val="28"/>
          <w:szCs w:val="28"/>
        </w:rPr>
        <w:t xml:space="preserve">     </w:t>
      </w:r>
      <w:r w:rsidRPr="00F945AA">
        <w:rPr>
          <w:rFonts w:ascii="仿宋" w:eastAsia="仿宋" w:hAnsi="仿宋" w:hint="eastAsia"/>
          <w:sz w:val="28"/>
          <w:szCs w:val="28"/>
        </w:rPr>
        <w:t>专业</w:t>
      </w:r>
      <w:r w:rsidR="00A87A21">
        <w:rPr>
          <w:rFonts w:ascii="仿宋" w:eastAsia="仿宋" w:hAnsi="仿宋" w:hint="eastAsia"/>
          <w:sz w:val="28"/>
          <w:szCs w:val="28"/>
        </w:rPr>
        <w:t>群</w:t>
      </w:r>
      <w:r w:rsidRPr="00F945AA">
        <w:rPr>
          <w:rFonts w:ascii="仿宋" w:eastAsia="仿宋" w:hAnsi="仿宋" w:hint="eastAsia"/>
          <w:sz w:val="28"/>
          <w:szCs w:val="28"/>
        </w:rPr>
        <w:t>：</w:t>
      </w:r>
      <w:r w:rsidRPr="00F945A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5E5793" w:rsidRPr="00A87A21" w:rsidRDefault="00A87A21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8"/>
          <w:szCs w:val="28"/>
          <w:lang w:bidi="en-US"/>
        </w:rPr>
      </w:pPr>
      <w:r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一、</w:t>
      </w:r>
      <w:r w:rsidRPr="00A87A21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统一</w:t>
      </w:r>
      <w:r w:rsidR="005E5793" w:rsidRPr="00A87A21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设置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34"/>
        <w:gridCol w:w="3520"/>
        <w:gridCol w:w="1747"/>
        <w:gridCol w:w="1921"/>
      </w:tblGrid>
      <w:tr w:rsidR="005E5793" w:rsidTr="00A87A21">
        <w:trPr>
          <w:trHeight w:val="567"/>
        </w:trPr>
        <w:tc>
          <w:tcPr>
            <w:tcW w:w="783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065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025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</w:tc>
        <w:tc>
          <w:tcPr>
            <w:tcW w:w="1128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</w:tr>
      <w:tr w:rsidR="005E5793" w:rsidTr="00A87A21">
        <w:trPr>
          <w:trHeight w:val="567"/>
        </w:trPr>
        <w:tc>
          <w:tcPr>
            <w:tcW w:w="783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E5793" w:rsidTr="00A87A21">
        <w:trPr>
          <w:trHeight w:val="567"/>
        </w:trPr>
        <w:tc>
          <w:tcPr>
            <w:tcW w:w="783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4648" w:rsidTr="00A87A21">
        <w:trPr>
          <w:trHeight w:val="567"/>
        </w:trPr>
        <w:tc>
          <w:tcPr>
            <w:tcW w:w="783" w:type="pct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87A21" w:rsidTr="00A87A21">
        <w:trPr>
          <w:trHeight w:val="567"/>
        </w:trPr>
        <w:tc>
          <w:tcPr>
            <w:tcW w:w="783" w:type="pct"/>
            <w:vAlign w:val="center"/>
          </w:tcPr>
          <w:p w:rsidR="00A87A21" w:rsidRPr="00BF3F60" w:rsidRDefault="00A87A21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A87A21" w:rsidRPr="00BF3F60" w:rsidRDefault="00A87A21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:rsidR="00A87A21" w:rsidRPr="00BF3F60" w:rsidRDefault="00A87A21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28" w:type="pct"/>
            <w:vAlign w:val="center"/>
          </w:tcPr>
          <w:p w:rsidR="00A87A21" w:rsidRPr="00BF3F60" w:rsidRDefault="00A87A21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5E5793" w:rsidRPr="00A87A21" w:rsidRDefault="00A87A21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8"/>
          <w:szCs w:val="28"/>
          <w:lang w:bidi="en-US"/>
        </w:rPr>
      </w:pPr>
      <w:r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二、</w:t>
      </w:r>
      <w:r w:rsidR="00F67805" w:rsidRPr="00A87A21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独立设置</w:t>
      </w:r>
      <w:r w:rsidRPr="00A87A21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（如存在专业间差异，请填写此表）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6"/>
        <w:gridCol w:w="2700"/>
        <w:gridCol w:w="704"/>
        <w:gridCol w:w="714"/>
        <w:gridCol w:w="1749"/>
        <w:gridCol w:w="1919"/>
      </w:tblGrid>
      <w:tr w:rsidR="00A87A21" w:rsidTr="00A87A21">
        <w:trPr>
          <w:trHeight w:val="567"/>
        </w:trPr>
        <w:tc>
          <w:tcPr>
            <w:tcW w:w="432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584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413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</w:tc>
        <w:tc>
          <w:tcPr>
            <w:tcW w:w="419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1026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适用专业</w:t>
            </w:r>
          </w:p>
        </w:tc>
        <w:tc>
          <w:tcPr>
            <w:tcW w:w="1126" w:type="pct"/>
            <w:vAlign w:val="center"/>
          </w:tcPr>
          <w:p w:rsidR="00A87A21" w:rsidRDefault="00A87A21" w:rsidP="00A87A2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独立设置原因</w:t>
            </w:r>
          </w:p>
        </w:tc>
      </w:tr>
      <w:tr w:rsidR="00A87A21" w:rsidTr="00A87A21">
        <w:trPr>
          <w:trHeight w:val="567"/>
        </w:trPr>
        <w:tc>
          <w:tcPr>
            <w:tcW w:w="432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:rsidR="00A87A21" w:rsidRPr="00BF3F60" w:rsidRDefault="00A87A21" w:rsidP="00A87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87A21" w:rsidTr="00A87A21">
        <w:trPr>
          <w:trHeight w:val="567"/>
        </w:trPr>
        <w:tc>
          <w:tcPr>
            <w:tcW w:w="432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87A21" w:rsidTr="00A87A21">
        <w:trPr>
          <w:trHeight w:val="567"/>
        </w:trPr>
        <w:tc>
          <w:tcPr>
            <w:tcW w:w="432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:rsidR="00A87A21" w:rsidRDefault="00A87A21" w:rsidP="00A87A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97E8B" w:rsidRPr="002B3DE4" w:rsidRDefault="00497E8B" w:rsidP="00A87A21">
      <w:pPr>
        <w:jc w:val="left"/>
        <w:rPr>
          <w:rFonts w:ascii="仿宋" w:eastAsia="仿宋" w:hAnsi="仿宋"/>
          <w:sz w:val="18"/>
          <w:szCs w:val="18"/>
        </w:rPr>
      </w:pPr>
    </w:p>
    <w:sectPr w:rsidR="00497E8B" w:rsidRPr="002B3DE4" w:rsidSect="0057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F6" w:rsidRDefault="009B04F6" w:rsidP="009E4153">
      <w:r>
        <w:separator/>
      </w:r>
    </w:p>
  </w:endnote>
  <w:endnote w:type="continuationSeparator" w:id="0">
    <w:p w:rsidR="009B04F6" w:rsidRDefault="009B04F6" w:rsidP="009E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F6" w:rsidRDefault="009B04F6" w:rsidP="009E4153">
      <w:r>
        <w:separator/>
      </w:r>
    </w:p>
  </w:footnote>
  <w:footnote w:type="continuationSeparator" w:id="0">
    <w:p w:rsidR="009B04F6" w:rsidRDefault="009B04F6" w:rsidP="009E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153"/>
    <w:rsid w:val="00040BF2"/>
    <w:rsid w:val="000826D8"/>
    <w:rsid w:val="000C4648"/>
    <w:rsid w:val="000C7D34"/>
    <w:rsid w:val="0010634E"/>
    <w:rsid w:val="00115CD6"/>
    <w:rsid w:val="00142A94"/>
    <w:rsid w:val="0018270E"/>
    <w:rsid w:val="00196F59"/>
    <w:rsid w:val="0019720A"/>
    <w:rsid w:val="001B0668"/>
    <w:rsid w:val="00202D8B"/>
    <w:rsid w:val="00237717"/>
    <w:rsid w:val="0024158D"/>
    <w:rsid w:val="00267B70"/>
    <w:rsid w:val="0027438D"/>
    <w:rsid w:val="00275631"/>
    <w:rsid w:val="002818C0"/>
    <w:rsid w:val="002B052B"/>
    <w:rsid w:val="002B3DE4"/>
    <w:rsid w:val="002F6CCD"/>
    <w:rsid w:val="00300B08"/>
    <w:rsid w:val="00355EA0"/>
    <w:rsid w:val="003A1064"/>
    <w:rsid w:val="00450C4B"/>
    <w:rsid w:val="00497E8B"/>
    <w:rsid w:val="004A2909"/>
    <w:rsid w:val="004D744E"/>
    <w:rsid w:val="004E421B"/>
    <w:rsid w:val="004E6960"/>
    <w:rsid w:val="00524CE2"/>
    <w:rsid w:val="00526CCC"/>
    <w:rsid w:val="00527293"/>
    <w:rsid w:val="0056648E"/>
    <w:rsid w:val="00572F26"/>
    <w:rsid w:val="00580860"/>
    <w:rsid w:val="00594ECB"/>
    <w:rsid w:val="005C03AA"/>
    <w:rsid w:val="005E5793"/>
    <w:rsid w:val="005F7876"/>
    <w:rsid w:val="00635607"/>
    <w:rsid w:val="00662363"/>
    <w:rsid w:val="006701C6"/>
    <w:rsid w:val="00671B1C"/>
    <w:rsid w:val="006A75DB"/>
    <w:rsid w:val="006A7E8A"/>
    <w:rsid w:val="006D0ACF"/>
    <w:rsid w:val="007562FA"/>
    <w:rsid w:val="00765CBD"/>
    <w:rsid w:val="007B7C1A"/>
    <w:rsid w:val="00817467"/>
    <w:rsid w:val="00850D66"/>
    <w:rsid w:val="008A3A16"/>
    <w:rsid w:val="008A587D"/>
    <w:rsid w:val="009337D0"/>
    <w:rsid w:val="009662F1"/>
    <w:rsid w:val="009B04F6"/>
    <w:rsid w:val="009B5E9A"/>
    <w:rsid w:val="009C5572"/>
    <w:rsid w:val="009E4153"/>
    <w:rsid w:val="009E4E19"/>
    <w:rsid w:val="00A04FEE"/>
    <w:rsid w:val="00A50344"/>
    <w:rsid w:val="00A51CAD"/>
    <w:rsid w:val="00A56CE4"/>
    <w:rsid w:val="00A70F15"/>
    <w:rsid w:val="00A77623"/>
    <w:rsid w:val="00A87A21"/>
    <w:rsid w:val="00AD44C3"/>
    <w:rsid w:val="00B67838"/>
    <w:rsid w:val="00B90CD5"/>
    <w:rsid w:val="00B94DA9"/>
    <w:rsid w:val="00B974EB"/>
    <w:rsid w:val="00BC57B5"/>
    <w:rsid w:val="00BF2E39"/>
    <w:rsid w:val="00BF3AC7"/>
    <w:rsid w:val="00BF3F60"/>
    <w:rsid w:val="00C146C7"/>
    <w:rsid w:val="00C52C3F"/>
    <w:rsid w:val="00C82E1E"/>
    <w:rsid w:val="00C96E6B"/>
    <w:rsid w:val="00CC114E"/>
    <w:rsid w:val="00CD1108"/>
    <w:rsid w:val="00CF05A4"/>
    <w:rsid w:val="00D200BC"/>
    <w:rsid w:val="00D536D2"/>
    <w:rsid w:val="00D761F0"/>
    <w:rsid w:val="00D8328A"/>
    <w:rsid w:val="00D834E8"/>
    <w:rsid w:val="00D936EF"/>
    <w:rsid w:val="00D944F5"/>
    <w:rsid w:val="00DC1701"/>
    <w:rsid w:val="00DF377A"/>
    <w:rsid w:val="00E60EE6"/>
    <w:rsid w:val="00E74503"/>
    <w:rsid w:val="00EC6E65"/>
    <w:rsid w:val="00F13435"/>
    <w:rsid w:val="00F42AFF"/>
    <w:rsid w:val="00F57EDD"/>
    <w:rsid w:val="00F66BB6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153"/>
    <w:rPr>
      <w:sz w:val="18"/>
      <w:szCs w:val="18"/>
    </w:rPr>
  </w:style>
  <w:style w:type="table" w:styleId="a5">
    <w:name w:val="Table Grid"/>
    <w:basedOn w:val="a1"/>
    <w:uiPriority w:val="59"/>
    <w:rsid w:val="009E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97E8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</Words>
  <Characters>143</Characters>
  <Application>Microsoft Office Word</Application>
  <DocSecurity>0</DocSecurity>
  <Lines>1</Lines>
  <Paragraphs>1</Paragraphs>
  <ScaleCrop>false</ScaleCrop>
  <Company>中国石油大学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zwy</dc:creator>
  <cp:keywords/>
  <dc:description/>
  <cp:lastModifiedBy>jiaoxueke</cp:lastModifiedBy>
  <cp:revision>51</cp:revision>
  <dcterms:created xsi:type="dcterms:W3CDTF">2018-05-04T02:39:00Z</dcterms:created>
  <dcterms:modified xsi:type="dcterms:W3CDTF">2018-06-06T06:44:00Z</dcterms:modified>
</cp:coreProperties>
</file>