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13" w:rsidRDefault="00C14637">
      <w:pPr>
        <w:spacing w:beforeLines="50" w:before="156" w:afterLines="50" w:after="156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1</w:t>
      </w:r>
    </w:p>
    <w:p w:rsidR="00453113" w:rsidRDefault="00C14637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2018</w:t>
      </w:r>
      <w:r>
        <w:rPr>
          <w:rFonts w:ascii="黑体" w:eastAsia="黑体" w:hAnsi="黑体" w:hint="eastAsia"/>
          <w:b/>
          <w:sz w:val="32"/>
          <w:szCs w:val="32"/>
        </w:rPr>
        <w:t>本科专业培养方案第二轮论证时间安排表</w:t>
      </w:r>
    </w:p>
    <w:tbl>
      <w:tblPr>
        <w:tblStyle w:val="a5"/>
        <w:tblW w:w="10627" w:type="dxa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734"/>
        <w:gridCol w:w="2123"/>
        <w:gridCol w:w="1103"/>
        <w:gridCol w:w="1843"/>
        <w:gridCol w:w="1560"/>
        <w:gridCol w:w="1588"/>
      </w:tblGrid>
      <w:tr w:rsidR="00453113">
        <w:tc>
          <w:tcPr>
            <w:tcW w:w="676" w:type="dxa"/>
            <w:vAlign w:val="center"/>
          </w:tcPr>
          <w:p w:rsidR="00453113" w:rsidRDefault="00C14637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bookmarkStart w:id="1" w:name="OLE_LINK1"/>
            <w:bookmarkStart w:id="2" w:name="OLE_LINK2"/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734" w:type="dxa"/>
            <w:vAlign w:val="center"/>
          </w:tcPr>
          <w:p w:rsidR="00453113" w:rsidRDefault="00C14637">
            <w:pPr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专业</w:t>
            </w:r>
          </w:p>
        </w:tc>
        <w:tc>
          <w:tcPr>
            <w:tcW w:w="2123" w:type="dxa"/>
            <w:vAlign w:val="center"/>
          </w:tcPr>
          <w:p w:rsidR="00453113" w:rsidRDefault="00C14637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所属学院</w:t>
            </w:r>
          </w:p>
        </w:tc>
        <w:tc>
          <w:tcPr>
            <w:tcW w:w="1103" w:type="dxa"/>
            <w:vAlign w:val="center"/>
          </w:tcPr>
          <w:p w:rsidR="00453113" w:rsidRDefault="00C14637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汇报人</w:t>
            </w:r>
          </w:p>
        </w:tc>
        <w:tc>
          <w:tcPr>
            <w:tcW w:w="1843" w:type="dxa"/>
            <w:vAlign w:val="center"/>
          </w:tcPr>
          <w:p w:rsidR="00453113" w:rsidRDefault="00C14637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汇报日期</w:t>
            </w:r>
          </w:p>
        </w:tc>
        <w:tc>
          <w:tcPr>
            <w:tcW w:w="1560" w:type="dxa"/>
            <w:vAlign w:val="center"/>
          </w:tcPr>
          <w:p w:rsidR="00453113" w:rsidRDefault="00C14637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汇报时间</w:t>
            </w:r>
          </w:p>
        </w:tc>
        <w:tc>
          <w:tcPr>
            <w:tcW w:w="1588" w:type="dxa"/>
            <w:vAlign w:val="center"/>
          </w:tcPr>
          <w:p w:rsidR="00453113" w:rsidRDefault="00C14637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453113">
        <w:tc>
          <w:tcPr>
            <w:tcW w:w="676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734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武术与民族传统体育</w:t>
            </w:r>
          </w:p>
        </w:tc>
        <w:tc>
          <w:tcPr>
            <w:tcW w:w="2123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武术与民族传统体育学院</w:t>
            </w:r>
          </w:p>
        </w:tc>
        <w:tc>
          <w:tcPr>
            <w:tcW w:w="1103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马学智</w:t>
            </w:r>
          </w:p>
        </w:tc>
        <w:tc>
          <w:tcPr>
            <w:tcW w:w="1843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 w:hint="eastAsia"/>
                <w:szCs w:val="21"/>
              </w:rPr>
              <w:t>日（周</w:t>
            </w:r>
            <w:r>
              <w:rPr>
                <w:rFonts w:ascii="仿宋" w:eastAsia="仿宋" w:hAnsi="仿宋" w:hint="eastAsia"/>
                <w:szCs w:val="21"/>
              </w:rPr>
              <w:t>一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588" w:type="dxa"/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运动训练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竞技体育学院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马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 w:hint="eastAsia"/>
                <w:szCs w:val="21"/>
              </w:rPr>
              <w:t>日（周</w:t>
            </w:r>
            <w:r>
              <w:rPr>
                <w:rFonts w:ascii="仿宋" w:eastAsia="仿宋" w:hAnsi="仿宋" w:hint="eastAsia"/>
                <w:szCs w:val="21"/>
              </w:rPr>
              <w:t>一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16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各单项运动学院负责人补充</w:t>
            </w:r>
          </w:p>
        </w:tc>
      </w:tr>
      <w:tr w:rsidR="00453113">
        <w:trPr>
          <w:trHeight w:val="393"/>
        </w:trPr>
        <w:tc>
          <w:tcPr>
            <w:tcW w:w="676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体育教育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教育学院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王华倬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日（周</w:t>
            </w:r>
            <w:r>
              <w:rPr>
                <w:rFonts w:ascii="仿宋" w:eastAsia="仿宋" w:hAnsi="仿宋" w:hint="eastAsia"/>
                <w:szCs w:val="21"/>
              </w:rPr>
              <w:t>二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:30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74"/>
        </w:trPr>
        <w:tc>
          <w:tcPr>
            <w:tcW w:w="676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教育学</w:t>
            </w:r>
          </w:p>
        </w:tc>
        <w:tc>
          <w:tcPr>
            <w:tcW w:w="212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74"/>
        </w:trPr>
        <w:tc>
          <w:tcPr>
            <w:tcW w:w="676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运动康复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运动医学与康复学院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矫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玮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日（周</w:t>
            </w:r>
            <w:r>
              <w:rPr>
                <w:rFonts w:ascii="仿宋" w:eastAsia="仿宋" w:hAnsi="仿宋" w:hint="eastAsia"/>
                <w:szCs w:val="21"/>
              </w:rPr>
              <w:t>二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14:00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16: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93"/>
        </w:trPr>
        <w:tc>
          <w:tcPr>
            <w:tcW w:w="676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体能训练</w:t>
            </w:r>
          </w:p>
        </w:tc>
        <w:tc>
          <w:tcPr>
            <w:tcW w:w="212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汉语国际教育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国际文化学院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田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13</w:t>
            </w:r>
            <w:r>
              <w:rPr>
                <w:rFonts w:ascii="仿宋" w:eastAsia="仿宋" w:hAnsi="仿宋" w:hint="eastAsia"/>
                <w:szCs w:val="21"/>
              </w:rPr>
              <w:t>日（周</w:t>
            </w:r>
            <w:r>
              <w:rPr>
                <w:rFonts w:ascii="仿宋" w:eastAsia="仿宋" w:hAnsi="仿宋" w:hint="eastAsia"/>
                <w:szCs w:val="21"/>
              </w:rPr>
              <w:t>三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8:30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c>
          <w:tcPr>
            <w:tcW w:w="676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734" w:type="dxa"/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舞蹈表演</w:t>
            </w:r>
          </w:p>
        </w:tc>
        <w:tc>
          <w:tcPr>
            <w:tcW w:w="2123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艺术学院</w:t>
            </w:r>
          </w:p>
        </w:tc>
        <w:tc>
          <w:tcPr>
            <w:tcW w:w="1103" w:type="dxa"/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马鸿韬</w:t>
            </w:r>
          </w:p>
        </w:tc>
        <w:tc>
          <w:tcPr>
            <w:tcW w:w="1843" w:type="dxa"/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13</w:t>
            </w:r>
            <w:r>
              <w:rPr>
                <w:rFonts w:ascii="仿宋" w:eastAsia="仿宋" w:hAnsi="仿宋" w:hint="eastAsia"/>
                <w:szCs w:val="21"/>
              </w:rPr>
              <w:t>日（周</w:t>
            </w:r>
            <w:r>
              <w:rPr>
                <w:rFonts w:ascii="仿宋" w:eastAsia="仿宋" w:hAnsi="仿宋" w:hint="eastAsia"/>
                <w:szCs w:val="21"/>
              </w:rPr>
              <w:t>三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45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45</w:t>
            </w:r>
          </w:p>
        </w:tc>
        <w:tc>
          <w:tcPr>
            <w:tcW w:w="1588" w:type="dxa"/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740"/>
        </w:trPr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马克思主义理论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马克思主义学院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李庚全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13</w:t>
            </w:r>
            <w:r>
              <w:rPr>
                <w:rFonts w:ascii="仿宋" w:eastAsia="仿宋" w:hAnsi="仿宋" w:hint="eastAsia"/>
                <w:szCs w:val="21"/>
              </w:rPr>
              <w:t>日（周</w:t>
            </w:r>
            <w:r>
              <w:rPr>
                <w:rFonts w:ascii="仿宋" w:eastAsia="仿宋" w:hAnsi="仿宋" w:hint="eastAsia"/>
                <w:szCs w:val="21"/>
              </w:rPr>
              <w:t>三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14:00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:00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468"/>
        </w:trPr>
        <w:tc>
          <w:tcPr>
            <w:tcW w:w="676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英语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国际体育组织学院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田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慧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13</w:t>
            </w:r>
            <w:r>
              <w:rPr>
                <w:rFonts w:ascii="仿宋" w:eastAsia="仿宋" w:hAnsi="仿宋" w:hint="eastAsia"/>
                <w:szCs w:val="21"/>
              </w:rPr>
              <w:t>日（周三）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:00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76"/>
        </w:trPr>
        <w:tc>
          <w:tcPr>
            <w:tcW w:w="676" w:type="dxa"/>
            <w:tcBorders>
              <w:top w:val="nil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734" w:type="dxa"/>
            <w:tcBorders>
              <w:top w:val="nil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德语</w:t>
            </w:r>
          </w:p>
        </w:tc>
        <w:tc>
          <w:tcPr>
            <w:tcW w:w="212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56"/>
        </w:trPr>
        <w:tc>
          <w:tcPr>
            <w:tcW w:w="676" w:type="dxa"/>
            <w:tcBorders>
              <w:top w:val="nil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734" w:type="dxa"/>
            <w:tcBorders>
              <w:top w:val="nil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法语</w:t>
            </w:r>
          </w:p>
        </w:tc>
        <w:tc>
          <w:tcPr>
            <w:tcW w:w="212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74"/>
        </w:trPr>
        <w:tc>
          <w:tcPr>
            <w:tcW w:w="676" w:type="dxa"/>
            <w:tcBorders>
              <w:top w:val="nil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734" w:type="dxa"/>
            <w:tcBorders>
              <w:top w:val="nil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俄语</w:t>
            </w:r>
          </w:p>
        </w:tc>
        <w:tc>
          <w:tcPr>
            <w:tcW w:w="212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56"/>
        </w:trPr>
        <w:tc>
          <w:tcPr>
            <w:tcW w:w="676" w:type="dxa"/>
            <w:tcBorders>
              <w:top w:val="nil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734" w:type="dxa"/>
            <w:tcBorders>
              <w:top w:val="nil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西班牙语</w:t>
            </w:r>
          </w:p>
        </w:tc>
        <w:tc>
          <w:tcPr>
            <w:tcW w:w="212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421"/>
        </w:trPr>
        <w:tc>
          <w:tcPr>
            <w:tcW w:w="676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葡萄牙语</w:t>
            </w:r>
          </w:p>
        </w:tc>
        <w:tc>
          <w:tcPr>
            <w:tcW w:w="212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83"/>
        </w:trPr>
        <w:tc>
          <w:tcPr>
            <w:tcW w:w="676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新闻学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新闻与传播学院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张玉田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 w:hint="eastAsia"/>
                <w:szCs w:val="21"/>
              </w:rPr>
              <w:t>日（周</w:t>
            </w:r>
            <w:r>
              <w:rPr>
                <w:rFonts w:ascii="仿宋" w:eastAsia="仿宋" w:hAnsi="仿宋" w:hint="eastAsia"/>
                <w:szCs w:val="21"/>
              </w:rPr>
              <w:t>四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:30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74"/>
        </w:trPr>
        <w:tc>
          <w:tcPr>
            <w:tcW w:w="676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网络与新媒体</w:t>
            </w:r>
          </w:p>
        </w:tc>
        <w:tc>
          <w:tcPr>
            <w:tcW w:w="212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c>
          <w:tcPr>
            <w:tcW w:w="676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734" w:type="dxa"/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运动人体科学</w:t>
            </w:r>
          </w:p>
        </w:tc>
        <w:tc>
          <w:tcPr>
            <w:tcW w:w="2123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运动人体科学学院</w:t>
            </w:r>
          </w:p>
        </w:tc>
        <w:tc>
          <w:tcPr>
            <w:tcW w:w="1103" w:type="dxa"/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王荣辉</w:t>
            </w:r>
          </w:p>
        </w:tc>
        <w:tc>
          <w:tcPr>
            <w:tcW w:w="1843" w:type="dxa"/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 w:hint="eastAsia"/>
                <w:szCs w:val="21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:00</w:t>
            </w:r>
          </w:p>
        </w:tc>
        <w:tc>
          <w:tcPr>
            <w:tcW w:w="1588" w:type="dxa"/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应用心理学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心理学院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毛志雄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 w:hint="eastAsia"/>
                <w:szCs w:val="21"/>
              </w:rPr>
              <w:t>日（周四）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439"/>
        </w:trPr>
        <w:tc>
          <w:tcPr>
            <w:tcW w:w="676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734" w:type="dxa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休闲体育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体育休闲与旅游学院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 w:hint="eastAsia"/>
                <w:szCs w:val="21"/>
              </w:rPr>
              <w:t>日（周五）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8:30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18"/>
        </w:trPr>
        <w:tc>
          <w:tcPr>
            <w:tcW w:w="676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1734" w:type="dxa"/>
            <w:tcBorders>
              <w:top w:val="nil"/>
              <w:bottom w:val="single" w:sz="4" w:space="0" w:color="auto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旅游管理</w:t>
            </w:r>
          </w:p>
        </w:tc>
        <w:tc>
          <w:tcPr>
            <w:tcW w:w="212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402"/>
        </w:trPr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公共事业管理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日（周五）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3113" w:rsidRDefault="00C14637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14:00</w:t>
            </w:r>
            <w:r>
              <w:rPr>
                <w:rFonts w:ascii="仿宋" w:eastAsia="仿宋" w:hAnsi="仿宋" w:hint="eastAsia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17:00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349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体育经济与管理</w:t>
            </w:r>
          </w:p>
        </w:tc>
        <w:tc>
          <w:tcPr>
            <w:tcW w:w="21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林显鹏</w:t>
            </w:r>
          </w:p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林显鹏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53113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3113" w:rsidRDefault="00C14637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73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3113" w:rsidRDefault="00C14637">
            <w:pPr>
              <w:spacing w:line="38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经济学</w:t>
            </w:r>
          </w:p>
        </w:tc>
        <w:tc>
          <w:tcPr>
            <w:tcW w:w="2123" w:type="dxa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3" w:type="dxa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3113" w:rsidRDefault="00453113">
            <w:pPr>
              <w:spacing w:line="3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3113" w:rsidRDefault="00453113">
            <w:pPr>
              <w:pStyle w:val="a7"/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1"/>
      <w:bookmarkEnd w:id="2"/>
    </w:tbl>
    <w:p w:rsidR="00453113" w:rsidRDefault="00453113">
      <w:pPr>
        <w:pStyle w:val="a7"/>
        <w:spacing w:line="400" w:lineRule="exact"/>
        <w:ind w:firstLineChars="0" w:firstLine="0"/>
        <w:rPr>
          <w:rFonts w:ascii="仿宋" w:eastAsia="仿宋" w:hAnsi="仿宋"/>
          <w:sz w:val="24"/>
          <w:szCs w:val="24"/>
        </w:rPr>
      </w:pPr>
    </w:p>
    <w:p w:rsidR="00453113" w:rsidRDefault="00453113"/>
    <w:sectPr w:rsidR="00453113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0E"/>
    <w:rsid w:val="00003EF2"/>
    <w:rsid w:val="00026CF9"/>
    <w:rsid w:val="00034D81"/>
    <w:rsid w:val="00037BDF"/>
    <w:rsid w:val="00037C7B"/>
    <w:rsid w:val="000404F6"/>
    <w:rsid w:val="000415D5"/>
    <w:rsid w:val="00042866"/>
    <w:rsid w:val="00046914"/>
    <w:rsid w:val="00047862"/>
    <w:rsid w:val="0005217E"/>
    <w:rsid w:val="0005595C"/>
    <w:rsid w:val="00066817"/>
    <w:rsid w:val="00083CC8"/>
    <w:rsid w:val="000860C6"/>
    <w:rsid w:val="00086627"/>
    <w:rsid w:val="00091DCE"/>
    <w:rsid w:val="00096C7A"/>
    <w:rsid w:val="000A7572"/>
    <w:rsid w:val="000D0E34"/>
    <w:rsid w:val="000E6D89"/>
    <w:rsid w:val="000F0A75"/>
    <w:rsid w:val="000F4117"/>
    <w:rsid w:val="000F4DF1"/>
    <w:rsid w:val="0010127B"/>
    <w:rsid w:val="001014F4"/>
    <w:rsid w:val="00104DF0"/>
    <w:rsid w:val="00107D7E"/>
    <w:rsid w:val="00112C37"/>
    <w:rsid w:val="00116672"/>
    <w:rsid w:val="00131350"/>
    <w:rsid w:val="00133003"/>
    <w:rsid w:val="00134043"/>
    <w:rsid w:val="00140877"/>
    <w:rsid w:val="0014267B"/>
    <w:rsid w:val="00143B90"/>
    <w:rsid w:val="0015298B"/>
    <w:rsid w:val="00157414"/>
    <w:rsid w:val="00163935"/>
    <w:rsid w:val="00171012"/>
    <w:rsid w:val="00172753"/>
    <w:rsid w:val="001802FA"/>
    <w:rsid w:val="00180F13"/>
    <w:rsid w:val="001841B1"/>
    <w:rsid w:val="00194748"/>
    <w:rsid w:val="001A07EE"/>
    <w:rsid w:val="001A6842"/>
    <w:rsid w:val="001A6F70"/>
    <w:rsid w:val="001A7C8C"/>
    <w:rsid w:val="001A7E70"/>
    <w:rsid w:val="001B578D"/>
    <w:rsid w:val="001E41C2"/>
    <w:rsid w:val="001F0FE6"/>
    <w:rsid w:val="001F2E1F"/>
    <w:rsid w:val="001F62E7"/>
    <w:rsid w:val="001F7BA5"/>
    <w:rsid w:val="00206DA5"/>
    <w:rsid w:val="00211DEF"/>
    <w:rsid w:val="0021737F"/>
    <w:rsid w:val="00222E69"/>
    <w:rsid w:val="002310F1"/>
    <w:rsid w:val="00234CBD"/>
    <w:rsid w:val="002359C2"/>
    <w:rsid w:val="0024004D"/>
    <w:rsid w:val="00256843"/>
    <w:rsid w:val="00256F5D"/>
    <w:rsid w:val="002949F9"/>
    <w:rsid w:val="002A065C"/>
    <w:rsid w:val="002C41F6"/>
    <w:rsid w:val="002C425A"/>
    <w:rsid w:val="002C79C8"/>
    <w:rsid w:val="002F2B55"/>
    <w:rsid w:val="002F7299"/>
    <w:rsid w:val="003053ED"/>
    <w:rsid w:val="003055E2"/>
    <w:rsid w:val="0031050E"/>
    <w:rsid w:val="00315364"/>
    <w:rsid w:val="00330A55"/>
    <w:rsid w:val="0034241B"/>
    <w:rsid w:val="003467E3"/>
    <w:rsid w:val="00347703"/>
    <w:rsid w:val="00357827"/>
    <w:rsid w:val="00364F99"/>
    <w:rsid w:val="003664F0"/>
    <w:rsid w:val="00375E35"/>
    <w:rsid w:val="00375EEF"/>
    <w:rsid w:val="00377785"/>
    <w:rsid w:val="00390368"/>
    <w:rsid w:val="003A3D82"/>
    <w:rsid w:val="003A4B45"/>
    <w:rsid w:val="003A5C2D"/>
    <w:rsid w:val="003B2A14"/>
    <w:rsid w:val="003B352B"/>
    <w:rsid w:val="003D1637"/>
    <w:rsid w:val="003D3268"/>
    <w:rsid w:val="003F2C82"/>
    <w:rsid w:val="003F334D"/>
    <w:rsid w:val="00404EE3"/>
    <w:rsid w:val="0040521F"/>
    <w:rsid w:val="00426CCF"/>
    <w:rsid w:val="0042708B"/>
    <w:rsid w:val="0042710B"/>
    <w:rsid w:val="00430D5F"/>
    <w:rsid w:val="004405DB"/>
    <w:rsid w:val="004444A2"/>
    <w:rsid w:val="00453113"/>
    <w:rsid w:val="00453D4C"/>
    <w:rsid w:val="00460E24"/>
    <w:rsid w:val="0046245E"/>
    <w:rsid w:val="00463B97"/>
    <w:rsid w:val="004640C6"/>
    <w:rsid w:val="004814FD"/>
    <w:rsid w:val="00485C53"/>
    <w:rsid w:val="004930E6"/>
    <w:rsid w:val="004A159F"/>
    <w:rsid w:val="004A4D74"/>
    <w:rsid w:val="004B0686"/>
    <w:rsid w:val="004B2F76"/>
    <w:rsid w:val="004B3B3E"/>
    <w:rsid w:val="004D5074"/>
    <w:rsid w:val="004D59E5"/>
    <w:rsid w:val="004D64FA"/>
    <w:rsid w:val="004E03F5"/>
    <w:rsid w:val="004F7674"/>
    <w:rsid w:val="00511608"/>
    <w:rsid w:val="00522CF9"/>
    <w:rsid w:val="00525226"/>
    <w:rsid w:val="00541D12"/>
    <w:rsid w:val="005458C9"/>
    <w:rsid w:val="00547F46"/>
    <w:rsid w:val="0055019C"/>
    <w:rsid w:val="00554309"/>
    <w:rsid w:val="0055530C"/>
    <w:rsid w:val="0055551F"/>
    <w:rsid w:val="00557E2A"/>
    <w:rsid w:val="0056141D"/>
    <w:rsid w:val="00570E7D"/>
    <w:rsid w:val="00574A63"/>
    <w:rsid w:val="0057647F"/>
    <w:rsid w:val="00587EA2"/>
    <w:rsid w:val="005B25D8"/>
    <w:rsid w:val="005B4F87"/>
    <w:rsid w:val="005B56F5"/>
    <w:rsid w:val="005D045F"/>
    <w:rsid w:val="005D4A9B"/>
    <w:rsid w:val="005F5AEA"/>
    <w:rsid w:val="00614B1B"/>
    <w:rsid w:val="006378CF"/>
    <w:rsid w:val="00640653"/>
    <w:rsid w:val="00650619"/>
    <w:rsid w:val="00655C79"/>
    <w:rsid w:val="00667270"/>
    <w:rsid w:val="00677495"/>
    <w:rsid w:val="006A117B"/>
    <w:rsid w:val="006A23AF"/>
    <w:rsid w:val="006A7F35"/>
    <w:rsid w:val="006B0153"/>
    <w:rsid w:val="006B7A8A"/>
    <w:rsid w:val="006C4009"/>
    <w:rsid w:val="006D5A2D"/>
    <w:rsid w:val="006D5DEA"/>
    <w:rsid w:val="006E0F22"/>
    <w:rsid w:val="006E3249"/>
    <w:rsid w:val="006F054A"/>
    <w:rsid w:val="006F1DEC"/>
    <w:rsid w:val="006F6B3E"/>
    <w:rsid w:val="006F7D40"/>
    <w:rsid w:val="007133BE"/>
    <w:rsid w:val="00722C8C"/>
    <w:rsid w:val="007233D5"/>
    <w:rsid w:val="00726937"/>
    <w:rsid w:val="007333ED"/>
    <w:rsid w:val="0073374F"/>
    <w:rsid w:val="0073435E"/>
    <w:rsid w:val="007351DE"/>
    <w:rsid w:val="0073769A"/>
    <w:rsid w:val="007459BD"/>
    <w:rsid w:val="00762CCB"/>
    <w:rsid w:val="00762DD8"/>
    <w:rsid w:val="007646A6"/>
    <w:rsid w:val="00766BD0"/>
    <w:rsid w:val="00767441"/>
    <w:rsid w:val="007712B7"/>
    <w:rsid w:val="00796E21"/>
    <w:rsid w:val="007A6845"/>
    <w:rsid w:val="007D5BC1"/>
    <w:rsid w:val="007E0F9A"/>
    <w:rsid w:val="007E123A"/>
    <w:rsid w:val="007E3C67"/>
    <w:rsid w:val="007E5E4C"/>
    <w:rsid w:val="007E6FAA"/>
    <w:rsid w:val="007F37D0"/>
    <w:rsid w:val="00816EAE"/>
    <w:rsid w:val="00830123"/>
    <w:rsid w:val="00837C38"/>
    <w:rsid w:val="008401D4"/>
    <w:rsid w:val="00863089"/>
    <w:rsid w:val="0086711A"/>
    <w:rsid w:val="00875035"/>
    <w:rsid w:val="008829DB"/>
    <w:rsid w:val="008872CB"/>
    <w:rsid w:val="00891C0B"/>
    <w:rsid w:val="00893F18"/>
    <w:rsid w:val="00894275"/>
    <w:rsid w:val="008B72B7"/>
    <w:rsid w:val="008D606C"/>
    <w:rsid w:val="008F47EB"/>
    <w:rsid w:val="008F6822"/>
    <w:rsid w:val="008F7129"/>
    <w:rsid w:val="00905829"/>
    <w:rsid w:val="009143F4"/>
    <w:rsid w:val="00915F1A"/>
    <w:rsid w:val="009160B6"/>
    <w:rsid w:val="00923E67"/>
    <w:rsid w:val="00946B82"/>
    <w:rsid w:val="00946D25"/>
    <w:rsid w:val="009538FF"/>
    <w:rsid w:val="00962505"/>
    <w:rsid w:val="00963E62"/>
    <w:rsid w:val="00965088"/>
    <w:rsid w:val="00966D76"/>
    <w:rsid w:val="00975678"/>
    <w:rsid w:val="009B0C9B"/>
    <w:rsid w:val="009D26F8"/>
    <w:rsid w:val="009D535E"/>
    <w:rsid w:val="009E0E0F"/>
    <w:rsid w:val="00A1638A"/>
    <w:rsid w:val="00A17D79"/>
    <w:rsid w:val="00A203EC"/>
    <w:rsid w:val="00A230C7"/>
    <w:rsid w:val="00A57E74"/>
    <w:rsid w:val="00A61C82"/>
    <w:rsid w:val="00A642AC"/>
    <w:rsid w:val="00A726F3"/>
    <w:rsid w:val="00A9379F"/>
    <w:rsid w:val="00A96379"/>
    <w:rsid w:val="00A9676E"/>
    <w:rsid w:val="00A96DD4"/>
    <w:rsid w:val="00AA606E"/>
    <w:rsid w:val="00AA66C6"/>
    <w:rsid w:val="00AB0242"/>
    <w:rsid w:val="00AB1435"/>
    <w:rsid w:val="00AB77C7"/>
    <w:rsid w:val="00AC442A"/>
    <w:rsid w:val="00AE23F8"/>
    <w:rsid w:val="00AE3403"/>
    <w:rsid w:val="00AE391A"/>
    <w:rsid w:val="00AE4E86"/>
    <w:rsid w:val="00AE5D9F"/>
    <w:rsid w:val="00AE689E"/>
    <w:rsid w:val="00AE6D46"/>
    <w:rsid w:val="00AF1DE5"/>
    <w:rsid w:val="00B057EE"/>
    <w:rsid w:val="00B05E45"/>
    <w:rsid w:val="00B1357E"/>
    <w:rsid w:val="00B3395D"/>
    <w:rsid w:val="00B41110"/>
    <w:rsid w:val="00B44F05"/>
    <w:rsid w:val="00B53533"/>
    <w:rsid w:val="00B54AB0"/>
    <w:rsid w:val="00B559D8"/>
    <w:rsid w:val="00B803A5"/>
    <w:rsid w:val="00B86F8F"/>
    <w:rsid w:val="00BC1CD3"/>
    <w:rsid w:val="00BC76A8"/>
    <w:rsid w:val="00BE13E3"/>
    <w:rsid w:val="00BE7193"/>
    <w:rsid w:val="00BF42D3"/>
    <w:rsid w:val="00C02165"/>
    <w:rsid w:val="00C139AF"/>
    <w:rsid w:val="00C14637"/>
    <w:rsid w:val="00C25076"/>
    <w:rsid w:val="00C32308"/>
    <w:rsid w:val="00C36906"/>
    <w:rsid w:val="00C36E25"/>
    <w:rsid w:val="00C42CEF"/>
    <w:rsid w:val="00C518F9"/>
    <w:rsid w:val="00C53EE6"/>
    <w:rsid w:val="00C7693A"/>
    <w:rsid w:val="00C855EA"/>
    <w:rsid w:val="00C85F35"/>
    <w:rsid w:val="00C916ED"/>
    <w:rsid w:val="00C94333"/>
    <w:rsid w:val="00CB29CE"/>
    <w:rsid w:val="00CB2D0E"/>
    <w:rsid w:val="00CD501F"/>
    <w:rsid w:val="00CD6779"/>
    <w:rsid w:val="00CD71CC"/>
    <w:rsid w:val="00CE68C6"/>
    <w:rsid w:val="00CF30CF"/>
    <w:rsid w:val="00CF53C2"/>
    <w:rsid w:val="00CF5A7A"/>
    <w:rsid w:val="00D04E84"/>
    <w:rsid w:val="00D1464D"/>
    <w:rsid w:val="00D151C8"/>
    <w:rsid w:val="00D225B7"/>
    <w:rsid w:val="00D30B47"/>
    <w:rsid w:val="00D37A49"/>
    <w:rsid w:val="00D4708A"/>
    <w:rsid w:val="00D5513B"/>
    <w:rsid w:val="00D72DEB"/>
    <w:rsid w:val="00D73AC5"/>
    <w:rsid w:val="00D93728"/>
    <w:rsid w:val="00DA46FA"/>
    <w:rsid w:val="00DA63AA"/>
    <w:rsid w:val="00DA64F8"/>
    <w:rsid w:val="00DB4550"/>
    <w:rsid w:val="00DC0F1E"/>
    <w:rsid w:val="00DD3EC4"/>
    <w:rsid w:val="00DD7EDB"/>
    <w:rsid w:val="00DF729F"/>
    <w:rsid w:val="00E12BCA"/>
    <w:rsid w:val="00E13DDE"/>
    <w:rsid w:val="00E81687"/>
    <w:rsid w:val="00EA0939"/>
    <w:rsid w:val="00EA3E42"/>
    <w:rsid w:val="00EB1C6C"/>
    <w:rsid w:val="00EC500A"/>
    <w:rsid w:val="00ED4CB2"/>
    <w:rsid w:val="00EF0FEA"/>
    <w:rsid w:val="00EF3D78"/>
    <w:rsid w:val="00EF78BA"/>
    <w:rsid w:val="00F13EAC"/>
    <w:rsid w:val="00F17C7B"/>
    <w:rsid w:val="00F2133B"/>
    <w:rsid w:val="00F301FA"/>
    <w:rsid w:val="00F33E66"/>
    <w:rsid w:val="00F43650"/>
    <w:rsid w:val="00F459CC"/>
    <w:rsid w:val="00F4745C"/>
    <w:rsid w:val="00F54C81"/>
    <w:rsid w:val="00F639E1"/>
    <w:rsid w:val="00F65D73"/>
    <w:rsid w:val="00F743FE"/>
    <w:rsid w:val="00F75DD4"/>
    <w:rsid w:val="00F76E86"/>
    <w:rsid w:val="00F819AA"/>
    <w:rsid w:val="00F861FE"/>
    <w:rsid w:val="00F91C10"/>
    <w:rsid w:val="00FA1639"/>
    <w:rsid w:val="00FA2262"/>
    <w:rsid w:val="00FD224C"/>
    <w:rsid w:val="00FD22BB"/>
    <w:rsid w:val="00FD4C87"/>
    <w:rsid w:val="00FD7F8D"/>
    <w:rsid w:val="00FF49E1"/>
    <w:rsid w:val="00FF54BC"/>
    <w:rsid w:val="00FF604D"/>
    <w:rsid w:val="00FF746E"/>
    <w:rsid w:val="355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List"/>
    <w:basedOn w:val="a1"/>
    <w:uiPriority w:val="61"/>
    <w:rPr>
      <w:rFonts w:ascii="Calibri" w:eastAsia="宋体" w:hAnsi="Calibri" w:cs="Times New Roman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List"/>
    <w:basedOn w:val="a1"/>
    <w:uiPriority w:val="61"/>
    <w:rPr>
      <w:rFonts w:ascii="Calibri" w:eastAsia="宋体" w:hAnsi="Calibri" w:cs="Times New Roman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陈岭</dc:creator>
  <cp:lastModifiedBy>jiaoxueke</cp:lastModifiedBy>
  <cp:revision>2</cp:revision>
  <cp:lastPrinted>2018-05-02T07:46:00Z</cp:lastPrinted>
  <dcterms:created xsi:type="dcterms:W3CDTF">2018-06-06T23:58:00Z</dcterms:created>
  <dcterms:modified xsi:type="dcterms:W3CDTF">2018-06-06T23:58:00Z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